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58CE3BEF" w:rsidR="008A332F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35060DEE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83437">
        <w:rPr>
          <w:rFonts w:ascii="Arial" w:hAnsi="Arial" w:cs="Arial"/>
          <w:b/>
          <w:color w:val="auto"/>
          <w:sz w:val="24"/>
          <w:szCs w:val="24"/>
        </w:rPr>
        <w:t>I</w:t>
      </w:r>
      <w:r w:rsidR="00255049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83437">
        <w:rPr>
          <w:rFonts w:ascii="Arial" w:hAnsi="Arial" w:cs="Arial"/>
          <w:b/>
          <w:color w:val="auto"/>
          <w:sz w:val="24"/>
          <w:szCs w:val="24"/>
        </w:rPr>
        <w:t>201</w:t>
      </w:r>
      <w:r w:rsidR="002728C6">
        <w:rPr>
          <w:rFonts w:ascii="Arial" w:hAnsi="Arial" w:cs="Arial"/>
          <w:b/>
          <w:color w:val="auto"/>
          <w:sz w:val="24"/>
          <w:szCs w:val="24"/>
        </w:rPr>
        <w:t>9</w:t>
      </w:r>
      <w:r w:rsidR="00983437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2B50C0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51B9DF95" w14:textId="77777777" w:rsidR="00BA36A1" w:rsidRPr="00BA36A1" w:rsidRDefault="00BA36A1" w:rsidP="00BA36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CAD7AD4" w:rsidR="00CA516B" w:rsidRPr="002F0F05" w:rsidRDefault="0009785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0F05">
              <w:rPr>
                <w:rFonts w:ascii="Arial" w:hAnsi="Arial" w:cs="Arial"/>
                <w:sz w:val="18"/>
                <w:szCs w:val="18"/>
              </w:rPr>
              <w:t>O</w:t>
            </w:r>
            <w:r w:rsidR="005C3660" w:rsidRPr="002F0F05">
              <w:rPr>
                <w:rFonts w:ascii="Arial" w:hAnsi="Arial" w:cs="Arial"/>
                <w:sz w:val="18"/>
                <w:szCs w:val="18"/>
              </w:rPr>
              <w:t xml:space="preserve">twarte dane – dostęp, standard, edukacja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83E6693" w:rsidR="00CA516B" w:rsidRPr="002F0F05" w:rsidRDefault="00403AA7" w:rsidP="00403A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0F05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630504B9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D09E36A" w:rsidR="00CA516B" w:rsidRPr="002F0F05" w:rsidRDefault="00273D41" w:rsidP="0069593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0F05"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5C3660" w:rsidRPr="002F0F0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31BABD5" w:rsidR="00CA516B" w:rsidRPr="002F0F05" w:rsidRDefault="007601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0F05">
              <w:rPr>
                <w:rFonts w:ascii="Arial" w:hAnsi="Arial" w:cs="Arial"/>
                <w:sz w:val="18"/>
                <w:szCs w:val="18"/>
              </w:rPr>
              <w:t>Główny Urząd Statystyczny, Ministerstwo Finansów, Narodowy Fundusz Zdrowia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115424D9" w:rsidR="00382046" w:rsidRPr="002F0F05" w:rsidRDefault="00FD0ABE" w:rsidP="00FD0AB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F0F05">
              <w:rPr>
                <w:rFonts w:ascii="Arial" w:hAnsi="Arial" w:cs="Arial"/>
                <w:sz w:val="18"/>
                <w:szCs w:val="18"/>
              </w:rPr>
              <w:t xml:space="preserve">Program Operacyjny Polska Cyfrowa, działanie 2.3, poddziałanie 2.3.1, </w:t>
            </w:r>
            <w:r w:rsidR="00AB2258" w:rsidRPr="002F0F05">
              <w:rPr>
                <w:rFonts w:ascii="Arial" w:hAnsi="Arial" w:cs="Arial"/>
                <w:sz w:val="18"/>
                <w:szCs w:val="18"/>
              </w:rPr>
              <w:t xml:space="preserve">budżet państwa cz. </w:t>
            </w:r>
            <w:r w:rsidR="0007045A" w:rsidRPr="002F0F0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407E9601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6D63C5AF" w:rsidR="00CA516B" w:rsidRPr="008A332F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1F65633" w:rsidR="00CA516B" w:rsidRPr="002F0F05" w:rsidRDefault="00117A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0F05">
              <w:rPr>
                <w:rFonts w:ascii="Arial" w:hAnsi="Arial" w:cs="Arial"/>
                <w:sz w:val="18"/>
                <w:szCs w:val="18"/>
              </w:rPr>
              <w:t>23</w:t>
            </w:r>
            <w:r w:rsidR="00382046" w:rsidRPr="002F0F05">
              <w:rPr>
                <w:rFonts w:ascii="Arial" w:hAnsi="Arial" w:cs="Arial"/>
                <w:sz w:val="18"/>
                <w:szCs w:val="18"/>
              </w:rPr>
              <w:t> </w:t>
            </w:r>
            <w:r w:rsidRPr="002F0F05">
              <w:rPr>
                <w:rFonts w:ascii="Arial" w:hAnsi="Arial" w:cs="Arial"/>
                <w:sz w:val="18"/>
                <w:szCs w:val="18"/>
              </w:rPr>
              <w:t>570</w:t>
            </w:r>
            <w:r w:rsidR="00CC1A93" w:rsidRPr="002F0F05">
              <w:rPr>
                <w:rFonts w:ascii="Arial" w:hAnsi="Arial" w:cs="Arial"/>
                <w:sz w:val="18"/>
                <w:szCs w:val="18"/>
              </w:rPr>
              <w:t> </w:t>
            </w:r>
            <w:r w:rsidRPr="002F0F05">
              <w:rPr>
                <w:rFonts w:ascii="Arial" w:hAnsi="Arial" w:cs="Arial"/>
                <w:sz w:val="18"/>
                <w:szCs w:val="18"/>
              </w:rPr>
              <w:t>025</w:t>
            </w:r>
            <w:r w:rsidR="00CC1A93" w:rsidRPr="002F0F05">
              <w:rPr>
                <w:rFonts w:ascii="Arial" w:hAnsi="Arial" w:cs="Arial"/>
                <w:sz w:val="18"/>
                <w:szCs w:val="18"/>
              </w:rPr>
              <w:t>,</w:t>
            </w:r>
            <w:r w:rsidRPr="002F0F05">
              <w:rPr>
                <w:rFonts w:ascii="Arial" w:hAnsi="Arial" w:cs="Arial"/>
                <w:sz w:val="18"/>
                <w:szCs w:val="18"/>
              </w:rPr>
              <w:t xml:space="preserve">35 PLN </w:t>
            </w:r>
          </w:p>
        </w:tc>
      </w:tr>
      <w:tr w:rsidR="00F67C3F" w:rsidRPr="00F67C3F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A36A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4E514C86" w:rsidR="00CA516B" w:rsidRPr="00BA36A1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13C5B" w14:textId="5D5FAD69" w:rsidR="005C3660" w:rsidRPr="002F0F05" w:rsidRDefault="005C3660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2F0F05">
              <w:rPr>
                <w:rFonts w:ascii="Arial" w:hAnsi="Arial" w:cs="Arial"/>
                <w:sz w:val="18"/>
                <w:szCs w:val="18"/>
              </w:rPr>
              <w:t xml:space="preserve">1.06.2017 -31.05.2020 </w:t>
            </w:r>
          </w:p>
          <w:p w14:paraId="55CE9679" w14:textId="6BD83D63" w:rsidR="00CA516B" w:rsidRPr="002F0F05" w:rsidRDefault="00CA516B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30071234" w14:textId="7A50A1CE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C9F777E" w14:textId="77777777" w:rsidR="0072454C" w:rsidRDefault="0072454C" w:rsidP="008B1658">
      <w:pPr>
        <w:rPr>
          <w:sz w:val="18"/>
          <w:szCs w:val="20"/>
        </w:rPr>
      </w:pPr>
    </w:p>
    <w:p w14:paraId="53E1DF4E" w14:textId="3AA029C6" w:rsidR="008B1658" w:rsidRPr="008B1658" w:rsidRDefault="00F5061D" w:rsidP="008B1658">
      <w:r>
        <w:rPr>
          <w:sz w:val="18"/>
          <w:szCs w:val="20"/>
        </w:rPr>
        <w:t xml:space="preserve">Akty prawne: </w:t>
      </w:r>
      <w:r w:rsidR="008B1658">
        <w:rPr>
          <w:sz w:val="18"/>
          <w:szCs w:val="20"/>
        </w:rPr>
        <w:t>Ustawa</w:t>
      </w:r>
      <w:r w:rsidR="008B1658" w:rsidRPr="006420DA">
        <w:rPr>
          <w:sz w:val="18"/>
          <w:szCs w:val="20"/>
        </w:rPr>
        <w:t xml:space="preserve"> z dnia 15 września 2017 r. o zmianie ustawy – Prawo o ruchu drogowym oraz niektórych innych ustaw (Dz. U. z 2017 r. poz. 1</w:t>
      </w:r>
      <w:r w:rsidR="008B1658">
        <w:rPr>
          <w:sz w:val="18"/>
          <w:szCs w:val="20"/>
        </w:rPr>
        <w:t>926</w:t>
      </w:r>
      <w:r w:rsidR="008B1658" w:rsidRPr="006420DA">
        <w:rPr>
          <w:sz w:val="18"/>
          <w:szCs w:val="20"/>
        </w:rPr>
        <w:t>)</w:t>
      </w:r>
      <w:r w:rsidR="008B1658">
        <w:rPr>
          <w:sz w:val="18"/>
          <w:szCs w:val="20"/>
        </w:rPr>
        <w:t>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8C3083D" w:rsidR="00382046" w:rsidRPr="002B29D7" w:rsidRDefault="00760C43" w:rsidP="000921EB">
            <w:pPr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69,44</w:t>
            </w:r>
            <w:r w:rsidRPr="002B29D7">
              <w:rPr>
                <w:rFonts w:cstheme="minorHAnsi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7696AB18" w14:textId="77777777" w:rsidR="00760C43" w:rsidRPr="00325E8B" w:rsidRDefault="00760C43" w:rsidP="00760C43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51,73</w:t>
            </w:r>
            <w:r w:rsidRPr="00325E8B">
              <w:rPr>
                <w:rFonts w:cstheme="minorHAnsi"/>
                <w:sz w:val="18"/>
                <w:szCs w:val="20"/>
              </w:rPr>
              <w:t xml:space="preserve"> % </w:t>
            </w:r>
          </w:p>
          <w:p w14:paraId="75508FE9" w14:textId="77777777" w:rsidR="00180F1F" w:rsidRPr="002B29D7" w:rsidRDefault="00180F1F" w:rsidP="006B5117">
            <w:pPr>
              <w:rPr>
                <w:rFonts w:cstheme="minorHAnsi"/>
                <w:sz w:val="18"/>
                <w:szCs w:val="20"/>
              </w:rPr>
            </w:pPr>
          </w:p>
          <w:p w14:paraId="4929DAC9" w14:textId="77777777" w:rsidR="00071D18" w:rsidRPr="002B29D7" w:rsidRDefault="00071D18" w:rsidP="007A6D43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5241C247" w14:textId="77777777" w:rsidR="00760C43" w:rsidRPr="002B29D7" w:rsidRDefault="00760C43" w:rsidP="00760C43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63,02</w:t>
            </w:r>
            <w:r w:rsidRPr="002B29D7">
              <w:rPr>
                <w:rFonts w:cstheme="minorHAnsi"/>
                <w:sz w:val="18"/>
                <w:szCs w:val="20"/>
              </w:rPr>
              <w:t xml:space="preserve"> % </w:t>
            </w:r>
          </w:p>
          <w:p w14:paraId="1BF4EF0D" w14:textId="77777777" w:rsidR="00AA752E" w:rsidRPr="002B29D7" w:rsidRDefault="00AA752E" w:rsidP="00C9450D">
            <w:pPr>
              <w:rPr>
                <w:rFonts w:cstheme="minorHAnsi"/>
                <w:sz w:val="18"/>
                <w:szCs w:val="20"/>
              </w:rPr>
            </w:pPr>
          </w:p>
          <w:p w14:paraId="65BB31D3" w14:textId="4BEC2091" w:rsidR="00180F1F" w:rsidRPr="002B29D7" w:rsidRDefault="00180F1F" w:rsidP="00027D5D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1B60E781" w14:textId="4D6EBF36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802A3E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0207859F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7FA29B7" w14:textId="2C7EB1B1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 xml:space="preserve">Zamieszczenie API do 6 baz na dane.gov.pl </w:t>
            </w:r>
          </w:p>
          <w:p w14:paraId="50BE91F6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31E6FF8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D35C953" w14:textId="77777777" w:rsidR="00ED1199" w:rsidRDefault="00ED119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E469769" w14:textId="77777777"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03E59D3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308CFF7" w14:textId="77777777"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DA013D7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1C21EAB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F1F6128" w14:textId="77777777"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1D21DB1" w14:textId="77777777" w:rsidR="000B013D" w:rsidRDefault="000B013D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5335B83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E4A9645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E739B32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415CDF8" w14:textId="77777777"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EDA7193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4E01236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C4A2321" w14:textId="77777777"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230B2C5" w14:textId="77777777" w:rsidR="00AD7F2E" w:rsidRDefault="00AD7F2E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0F42529" w14:textId="1373AA4C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Uruchomienie produkcyjne rozbudowanego portalu danepubliczne.gov.pl</w:t>
            </w:r>
          </w:p>
          <w:p w14:paraId="39F27D02" w14:textId="77777777"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16FEB75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DA89058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6B63339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6D7CE79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0018DDB7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4FE5C38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3D24A6AA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21A9276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0719662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663FE573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1A60A4D" w14:textId="77777777"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2B4D19C" w14:textId="5758D4AA" w:rsidR="00EF1986" w:rsidRPr="00D4148E" w:rsidRDefault="00EF1986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Opublikowanie standardów otwartości danych</w:t>
            </w:r>
          </w:p>
          <w:p w14:paraId="3C43B3A3" w14:textId="77777777" w:rsidR="009F5B24" w:rsidRDefault="009F5B24" w:rsidP="00947606">
            <w:pPr>
              <w:jc w:val="both"/>
              <w:rPr>
                <w:sz w:val="18"/>
                <w:szCs w:val="20"/>
              </w:rPr>
            </w:pPr>
          </w:p>
          <w:p w14:paraId="7F1A3F9A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2D0703BD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012728D4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5FB69E0D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735B8C71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569E42CC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E4FE5AA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7A2A5C48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62338D5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04814D3" w14:textId="77777777"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5797370C" w14:textId="05E35A4C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Przeszkolenie 400 pracowników administracji centralnej</w:t>
            </w:r>
          </w:p>
          <w:p w14:paraId="0CA4A75E" w14:textId="77777777" w:rsidR="00432547" w:rsidRP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E4DFC70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4A21DBFC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A78055E" w14:textId="77777777" w:rsidR="004F3C81" w:rsidRDefault="004F3C8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10012F89" w14:textId="77777777"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14:paraId="23B5870F" w14:textId="7E0BD598"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Zakończenie działań promocyjnych</w:t>
            </w:r>
          </w:p>
          <w:p w14:paraId="7A5956F8" w14:textId="77777777"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14:paraId="79C67474" w14:textId="0998B718" w:rsidR="00432547" w:rsidRPr="00EF1986" w:rsidRDefault="00432547" w:rsidP="00947606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8B9" w14:textId="77777777" w:rsidR="002A6E32" w:rsidRDefault="002A6E3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3D4851" w14:textId="77777777" w:rsidR="002A6E32" w:rsidRDefault="002A6E32" w:rsidP="00D430D8">
            <w:pPr>
              <w:rPr>
                <w:color w:val="000000" w:themeColor="text1"/>
                <w:sz w:val="18"/>
                <w:szCs w:val="20"/>
              </w:rPr>
            </w:pPr>
            <w:r w:rsidRPr="00F876F0">
              <w:rPr>
                <w:color w:val="000000" w:themeColor="text1"/>
                <w:sz w:val="18"/>
                <w:szCs w:val="20"/>
              </w:rPr>
              <w:t>1 (4), 2 (</w:t>
            </w:r>
            <w:r w:rsidR="002A7429" w:rsidRPr="00F876F0">
              <w:rPr>
                <w:color w:val="000000" w:themeColor="text1"/>
                <w:sz w:val="18"/>
                <w:szCs w:val="20"/>
              </w:rPr>
              <w:t>6), 3 (6), 4 (6)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, 5 (934000),</w:t>
            </w:r>
            <w:r w:rsidR="00E008E1" w:rsidRPr="00F876F0">
              <w:rPr>
                <w:color w:val="000000" w:themeColor="text1"/>
                <w:sz w:val="18"/>
                <w:szCs w:val="20"/>
              </w:rPr>
              <w:t xml:space="preserve"> 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6 (0,034)</w:t>
            </w:r>
          </w:p>
          <w:p w14:paraId="04E8E2B4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781711E6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57C238BE" w14:textId="77777777"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754DC823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13796194" w14:textId="77777777" w:rsidR="00ED1199" w:rsidRDefault="00ED1199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21DF2FF9" w14:textId="77777777" w:rsidR="00CF6F91" w:rsidRDefault="00CF6F9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4B7194B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032304CF" w14:textId="77777777"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438B5FDC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6130BA6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33B2BA92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6AAC2FA7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6AAD17D8" w14:textId="77777777"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31F412A1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62CC3426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5155D52D" w14:textId="77777777"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45E75813" w14:textId="77777777" w:rsidR="00AD7F2E" w:rsidRDefault="00AD7F2E" w:rsidP="00BA36A1">
            <w:pPr>
              <w:rPr>
                <w:color w:val="000000" w:themeColor="text1"/>
                <w:sz w:val="18"/>
                <w:szCs w:val="20"/>
              </w:rPr>
            </w:pPr>
          </w:p>
          <w:p w14:paraId="298BB31B" w14:textId="77777777" w:rsidR="00E008E1" w:rsidRDefault="00E008E1" w:rsidP="00BA36A1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3 (1)</w:t>
            </w:r>
          </w:p>
          <w:p w14:paraId="266A8D19" w14:textId="77777777"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14:paraId="4D6E6DFE" w14:textId="54409FA9" w:rsidR="00E008E1" w:rsidRPr="00141A92" w:rsidRDefault="00E008E1" w:rsidP="000921E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Pozostałe wartości wskaźników 2 i 5 osiągane będą dzięki realizacji kamieni milowych 3-6, niemożliwe jest wyodrębnienie wartości dla poszczególnych kamieni</w:t>
            </w:r>
          </w:p>
        </w:tc>
        <w:tc>
          <w:tcPr>
            <w:tcW w:w="1289" w:type="dxa"/>
          </w:tcPr>
          <w:p w14:paraId="5F76C65A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C337E71" w14:textId="270E2D12" w:rsidR="00432547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14:paraId="1E867CC2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86CF1CC" w14:textId="77777777"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FF517FA" w14:textId="77777777" w:rsidR="007A79AE" w:rsidRDefault="007A79A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60E0C1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3F39677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2E03C95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F80E271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E7BD96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04F06E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2C97DC6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D78B52E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0687DDA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3B0E4BE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44430FA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717CC80" w14:textId="77777777"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332A97E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332D461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00A765C" w14:textId="77777777"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BB47B35" w14:textId="77777777" w:rsidR="00AD7F2E" w:rsidRDefault="00AD7F2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8E74B2B" w14:textId="65E3C0F6" w:rsidR="00CF6F91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10.2019 </w:t>
            </w:r>
          </w:p>
          <w:p w14:paraId="6C3B8B35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358613F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8423634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F2650D0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BF7394A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65DC44B" w14:textId="77777777"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6EB004E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ADFD402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7D533B5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92D7E93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15D7C62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A79912B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4C30918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940BBD4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3729340" w14:textId="77777777"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B62988D" w14:textId="6D6E8AC3" w:rsidR="004350B8" w:rsidRDefault="00EF1986" w:rsidP="00237279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04.2018</w:t>
            </w:r>
          </w:p>
          <w:p w14:paraId="30A4A11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6C4D230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7C04551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6301202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D2FD1E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E94A2C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7364D10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93760A9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D58594A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9AB7312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16A6489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99FC44C" w14:textId="77777777"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DA164E7" w14:textId="44CE3C2C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23A8B92D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AD4C339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6F522D4F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A1141B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48D1292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30E3ECE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97A3D78" w14:textId="77777777"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F68BDDB" w14:textId="77777777" w:rsidR="004F3C81" w:rsidRDefault="004F3C8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207E79D3" w14:textId="36E73C07" w:rsidR="00691154" w:rsidRPr="00141A92" w:rsidRDefault="00691154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</w:tc>
        <w:tc>
          <w:tcPr>
            <w:tcW w:w="1914" w:type="dxa"/>
          </w:tcPr>
          <w:p w14:paraId="14E6ABB0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0552F7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F0BC33A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14D4270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BFAAFA3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C83564E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173C3AD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CE2BAD6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1269841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0ABE0D6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A4AAA27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8736F24" w14:textId="77777777"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51E11B1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82B59BE" w14:textId="77777777"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CDD48CE" w14:textId="77777777"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23B4BB2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1B49198" w14:textId="77777777"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2A643E9" w14:textId="77777777" w:rsidR="004350B8" w:rsidRDefault="004350B8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5704DE2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40688FE6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6653842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742BFD50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56A1CEE3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188AB8CD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1CE05E40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68C858E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37EC7D4A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68F5E85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4529D79A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71410D21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67A19130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3C4BD559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44449B49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17062533" w14:textId="77777777"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14:paraId="0C6BA18F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FC5636F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28478B6" w14:textId="77777777"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5C879581" w14:textId="77777777" w:rsidR="00AD7F2E" w:rsidRDefault="00AD7F2E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0FECB9C" w14:textId="77777777" w:rsidR="00CE1C4F" w:rsidRDefault="00CE1C4F" w:rsidP="00EF1986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06.2018</w:t>
            </w:r>
          </w:p>
          <w:p w14:paraId="5D6D10EF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C2F9929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91388CC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4D73B7DA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B60F372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16840AC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1785BB76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00756175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32287E57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7A10B5B6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6E18104F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C369705" w14:textId="77777777"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14:paraId="2F14513F" w14:textId="454C5915" w:rsidR="00742FBF" w:rsidRPr="00141A92" w:rsidRDefault="00742FBF" w:rsidP="00EF1986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color w:val="000000" w:themeColor="text1"/>
                <w:sz w:val="18"/>
                <w:szCs w:val="20"/>
              </w:rPr>
              <w:t>05.2019</w:t>
            </w:r>
          </w:p>
        </w:tc>
        <w:tc>
          <w:tcPr>
            <w:tcW w:w="2802" w:type="dxa"/>
          </w:tcPr>
          <w:p w14:paraId="1FDDB220" w14:textId="2E664DB6" w:rsidR="00284D41" w:rsidRDefault="0029516E" w:rsidP="00284D41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lastRenderedPageBreak/>
              <w:t>W trakcie realizacji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. Kamień milowy został osiągnięty 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w planowanym terminie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w zakresie API </w:t>
            </w:r>
            <w:r w:rsidR="00284D41">
              <w:rPr>
                <w:rFonts w:cstheme="minorHAnsi"/>
                <w:color w:val="000000"/>
                <w:sz w:val="18"/>
                <w:szCs w:val="18"/>
              </w:rPr>
              <w:t xml:space="preserve">GUS BDL </w:t>
            </w:r>
          </w:p>
          <w:p w14:paraId="064868D2" w14:textId="01F65E25" w:rsidR="00432547" w:rsidRDefault="00284D41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oraz NFZ Terminy Leczenia. Pozostałe bazy tj. </w:t>
            </w:r>
            <w:r w:rsidR="00255049">
              <w:rPr>
                <w:color w:val="000000" w:themeColor="text1"/>
                <w:sz w:val="18"/>
                <w:szCs w:val="20"/>
              </w:rPr>
              <w:t xml:space="preserve">MC CEPIK, </w:t>
            </w:r>
            <w:r>
              <w:rPr>
                <w:color w:val="000000" w:themeColor="text1"/>
                <w:sz w:val="18"/>
                <w:szCs w:val="20"/>
              </w:rPr>
              <w:t>MF</w:t>
            </w:r>
            <w:r w:rsidDel="00284D41">
              <w:rPr>
                <w:color w:val="000000" w:themeColor="text1"/>
                <w:sz w:val="18"/>
                <w:szCs w:val="20"/>
              </w:rPr>
              <w:t xml:space="preserve">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BeSTi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>@</w:t>
            </w:r>
            <w:r w:rsidR="00B60F16">
              <w:rPr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color w:val="000000" w:themeColor="text1"/>
                <w:sz w:val="18"/>
                <w:szCs w:val="20"/>
              </w:rPr>
              <w:t xml:space="preserve"> i </w:t>
            </w:r>
            <w:r w:rsidR="00B60F16">
              <w:rPr>
                <w:color w:val="000000" w:themeColor="text1"/>
                <w:sz w:val="18"/>
                <w:szCs w:val="20"/>
              </w:rPr>
              <w:t xml:space="preserve">Statystyki NFZ - </w:t>
            </w:r>
            <w:r w:rsidR="004C7129">
              <w:rPr>
                <w:color w:val="000000" w:themeColor="text1"/>
                <w:sz w:val="18"/>
                <w:szCs w:val="20"/>
              </w:rPr>
              <w:t>Refundacja Apteczna</w:t>
            </w:r>
            <w:r w:rsidR="00B60F16">
              <w:rPr>
                <w:color w:val="000000" w:themeColor="text1"/>
                <w:sz w:val="18"/>
                <w:szCs w:val="20"/>
              </w:rPr>
              <w:t xml:space="preserve"> i Świadczenia</w:t>
            </w:r>
            <w:r>
              <w:rPr>
                <w:color w:val="000000" w:themeColor="text1"/>
                <w:sz w:val="18"/>
                <w:szCs w:val="20"/>
              </w:rPr>
              <w:t xml:space="preserve"> zostały udostępnione zgodnie z informacją zawartą w pkt 5</w:t>
            </w:r>
            <w:r w:rsidR="000B013D">
              <w:rPr>
                <w:color w:val="000000" w:themeColor="text1"/>
                <w:sz w:val="18"/>
                <w:szCs w:val="20"/>
              </w:rPr>
              <w:t>. API</w:t>
            </w:r>
            <w:r w:rsidR="004C7129">
              <w:rPr>
                <w:color w:val="000000" w:themeColor="text1"/>
                <w:sz w:val="18"/>
                <w:szCs w:val="20"/>
              </w:rPr>
              <w:t xml:space="preserve"> NFZ </w:t>
            </w:r>
            <w:r w:rsidR="00603D24">
              <w:rPr>
                <w:color w:val="000000" w:themeColor="text1"/>
                <w:sz w:val="18"/>
                <w:szCs w:val="20"/>
              </w:rPr>
              <w:t>Umowy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zostan</w:t>
            </w:r>
            <w:r w:rsidR="006B5280">
              <w:rPr>
                <w:color w:val="000000" w:themeColor="text1"/>
                <w:sz w:val="18"/>
                <w:szCs w:val="20"/>
              </w:rPr>
              <w:t>ie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udostępnione </w:t>
            </w:r>
            <w:r w:rsidR="00A01382">
              <w:rPr>
                <w:color w:val="000000" w:themeColor="text1"/>
                <w:sz w:val="18"/>
                <w:szCs w:val="20"/>
              </w:rPr>
              <w:t>w</w:t>
            </w:r>
            <w:r w:rsidR="002F0F05">
              <w:rPr>
                <w:color w:val="000000" w:themeColor="text1"/>
                <w:sz w:val="18"/>
                <w:szCs w:val="20"/>
              </w:rPr>
              <w:t>e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IX</w:t>
            </w:r>
            <w:r w:rsidR="00EC324B">
              <w:rPr>
                <w:color w:val="000000" w:themeColor="text1"/>
                <w:sz w:val="18"/>
                <w:szCs w:val="20"/>
              </w:rPr>
              <w:t>.</w:t>
            </w:r>
            <w:r w:rsidR="000B013D">
              <w:rPr>
                <w:color w:val="000000" w:themeColor="text1"/>
                <w:sz w:val="18"/>
                <w:szCs w:val="20"/>
              </w:rPr>
              <w:t>2019</w:t>
            </w:r>
            <w:r w:rsidR="00EC324B">
              <w:rPr>
                <w:color w:val="000000" w:themeColor="text1"/>
                <w:sz w:val="18"/>
                <w:szCs w:val="20"/>
              </w:rPr>
              <w:t xml:space="preserve"> r.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color w:val="000000" w:themeColor="text1"/>
                <w:sz w:val="18"/>
                <w:szCs w:val="20"/>
              </w:rPr>
              <w:t>Z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atem nie zostanie przekroczony termin krytyczny realizacji kamienia milowego określony w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WoD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 xml:space="preserve">. </w:t>
            </w:r>
            <w:r w:rsidR="000B013D">
              <w:rPr>
                <w:color w:val="000000" w:themeColor="text1"/>
                <w:sz w:val="18"/>
                <w:szCs w:val="20"/>
              </w:rPr>
              <w:lastRenderedPageBreak/>
              <w:t xml:space="preserve">Opóźnienie NFZ </w:t>
            </w:r>
            <w:r w:rsidR="004C7129">
              <w:rPr>
                <w:color w:val="000000" w:themeColor="text1"/>
                <w:sz w:val="18"/>
                <w:szCs w:val="20"/>
              </w:rPr>
              <w:t>spowodowane jest</w:t>
            </w:r>
            <w:r w:rsidR="00603D24">
              <w:rPr>
                <w:color w:val="000000" w:themeColor="text1"/>
                <w:sz w:val="18"/>
                <w:szCs w:val="20"/>
              </w:rPr>
              <w:t xml:space="preserve">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zmianami </w:t>
            </w:r>
            <w:r w:rsidR="004F48F5">
              <w:rPr>
                <w:color w:val="000000" w:themeColor="text1"/>
                <w:sz w:val="18"/>
                <w:szCs w:val="20"/>
              </w:rPr>
              <w:t xml:space="preserve">struktury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danych (w związku ze zmianami prawnymi), a w przypadku MC - przedłużającymi się pracami nad </w:t>
            </w:r>
            <w:proofErr w:type="spellStart"/>
            <w:r w:rsidR="000B013D">
              <w:rPr>
                <w:color w:val="000000" w:themeColor="text1"/>
                <w:sz w:val="18"/>
                <w:szCs w:val="20"/>
              </w:rPr>
              <w:t>CEPiK</w:t>
            </w:r>
            <w:proofErr w:type="spellEnd"/>
            <w:r w:rsidR="000B013D">
              <w:rPr>
                <w:color w:val="000000" w:themeColor="text1"/>
                <w:sz w:val="18"/>
                <w:szCs w:val="20"/>
              </w:rPr>
              <w:t xml:space="preserve"> 2.0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 (więcej w opisie </w:t>
            </w:r>
            <w:proofErr w:type="spellStart"/>
            <w:r w:rsidR="00134B18">
              <w:rPr>
                <w:color w:val="000000" w:themeColor="text1"/>
                <w:sz w:val="18"/>
                <w:szCs w:val="20"/>
              </w:rPr>
              <w:t>ryzyk</w:t>
            </w:r>
            <w:proofErr w:type="spellEnd"/>
            <w:r w:rsidR="00134B18">
              <w:rPr>
                <w:color w:val="000000" w:themeColor="text1"/>
                <w:sz w:val="18"/>
                <w:szCs w:val="20"/>
              </w:rPr>
              <w:t>)</w:t>
            </w:r>
          </w:p>
          <w:p w14:paraId="6CF39DF1" w14:textId="77777777" w:rsidR="006638E3" w:rsidRDefault="006638E3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2BA5F59D" w14:textId="77777777" w:rsidR="00A01382" w:rsidRDefault="00A01382" w:rsidP="007846EB">
            <w:pPr>
              <w:rPr>
                <w:color w:val="000000" w:themeColor="text1"/>
                <w:sz w:val="18"/>
                <w:szCs w:val="18"/>
              </w:rPr>
            </w:pPr>
          </w:p>
          <w:p w14:paraId="762439FF" w14:textId="77777777" w:rsidR="007846EB" w:rsidRDefault="007846EB" w:rsidP="007846EB">
            <w:pPr>
              <w:rPr>
                <w:color w:val="000000" w:themeColor="text1"/>
                <w:sz w:val="18"/>
                <w:szCs w:val="18"/>
              </w:rPr>
            </w:pPr>
            <w:r w:rsidRPr="00DE16A9">
              <w:rPr>
                <w:color w:val="000000" w:themeColor="text1"/>
                <w:sz w:val="18"/>
                <w:szCs w:val="18"/>
              </w:rPr>
              <w:t>W trakcie realizacji</w:t>
            </w:r>
          </w:p>
          <w:p w14:paraId="5137A546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ECC4AAA" w14:textId="77777777"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49EE99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F74AF08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4A6BA9EF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F632279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92E3DF8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0C2DE8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449FCD0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574A81B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761E70D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1E9D65D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02D14BFC" w14:textId="77777777"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59BC3FCC" w14:textId="77777777" w:rsidR="00AD7F2E" w:rsidRDefault="00AD7F2E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74DBFEF3" w14:textId="77777777" w:rsidR="006638E3" w:rsidRDefault="006638E3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3EB952ED" w14:textId="6AE8A987" w:rsidR="006B5117" w:rsidRPr="00EF1986" w:rsidRDefault="003F034E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Zakończono</w:t>
            </w:r>
          </w:p>
          <w:p w14:paraId="5CAF752B" w14:textId="622566C2" w:rsidR="007A6D43" w:rsidRPr="00EF1986" w:rsidRDefault="007A6D43" w:rsidP="007A6D43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Opóźnienie spowodowane </w:t>
            </w:r>
            <w:r w:rsidRPr="00EF1986">
              <w:rPr>
                <w:color w:val="000000" w:themeColor="text1"/>
                <w:sz w:val="18"/>
                <w:szCs w:val="20"/>
              </w:rPr>
              <w:t>d</w:t>
            </w:r>
            <w:r>
              <w:rPr>
                <w:color w:val="000000" w:themeColor="text1"/>
                <w:sz w:val="18"/>
                <w:szCs w:val="20"/>
              </w:rPr>
              <w:t>ługotrwałym</w:t>
            </w:r>
            <w:r w:rsidR="0002556F">
              <w:rPr>
                <w:color w:val="000000" w:themeColor="text1"/>
                <w:sz w:val="18"/>
                <w:szCs w:val="20"/>
              </w:rPr>
              <w:t xml:space="preserve"> postępowaniami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o udzielenie zamówie</w:t>
            </w:r>
            <w:r>
              <w:rPr>
                <w:color w:val="000000" w:themeColor="text1"/>
                <w:sz w:val="18"/>
                <w:szCs w:val="20"/>
              </w:rPr>
              <w:t>ń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(w tym brak ofert). </w:t>
            </w:r>
            <w:r>
              <w:rPr>
                <w:color w:val="000000" w:themeColor="text1"/>
                <w:sz w:val="18"/>
                <w:szCs w:val="20"/>
              </w:rPr>
              <w:t>Na opóźnienie się terminu miały również wpływ powszechne konsultacje publiczne i bardzo duże zainteresowanie zgłaszaniem uwag. Termin krytyczny nie zosta</w:t>
            </w:r>
            <w:r w:rsidR="002F0F05">
              <w:rPr>
                <w:color w:val="000000" w:themeColor="text1"/>
                <w:sz w:val="18"/>
                <w:szCs w:val="20"/>
              </w:rPr>
              <w:t>ł</w:t>
            </w:r>
            <w:r>
              <w:rPr>
                <w:color w:val="000000" w:themeColor="text1"/>
                <w:sz w:val="18"/>
                <w:szCs w:val="20"/>
              </w:rPr>
              <w:t xml:space="preserve"> przekroczony</w:t>
            </w:r>
            <w:r w:rsidR="002F0F05">
              <w:rPr>
                <w:color w:val="000000" w:themeColor="text1"/>
                <w:sz w:val="18"/>
                <w:szCs w:val="20"/>
              </w:rPr>
              <w:t>.</w:t>
            </w:r>
          </w:p>
          <w:p w14:paraId="7C35FBE8" w14:textId="5905EE85" w:rsidR="00EF1986" w:rsidRPr="00EF1986" w:rsidRDefault="00EF1986" w:rsidP="00237279">
            <w:pPr>
              <w:rPr>
                <w:color w:val="000000" w:themeColor="text1"/>
                <w:sz w:val="18"/>
                <w:szCs w:val="20"/>
              </w:rPr>
            </w:pPr>
          </w:p>
          <w:p w14:paraId="1A27C689" w14:textId="77777777" w:rsidR="004350B8" w:rsidRDefault="004350B8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9A07A5" w14:textId="77777777" w:rsidR="00531624" w:rsidRDefault="00531624" w:rsidP="00432547">
            <w:pPr>
              <w:rPr>
                <w:sz w:val="18"/>
                <w:szCs w:val="20"/>
              </w:rPr>
            </w:pPr>
          </w:p>
          <w:p w14:paraId="59F4783E" w14:textId="53F8DA51" w:rsidR="00D145A8" w:rsidRDefault="00284D41" w:rsidP="0043254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Zakończono</w:t>
            </w:r>
            <w:r w:rsidR="002F0F05">
              <w:rPr>
                <w:sz w:val="18"/>
                <w:szCs w:val="20"/>
              </w:rPr>
              <w:t>.</w:t>
            </w:r>
          </w:p>
          <w:p w14:paraId="1F2EE463" w14:textId="77777777" w:rsidR="00263FB4" w:rsidRDefault="00263FB4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2F20BCC" w14:textId="77777777" w:rsidR="00CF6F91" w:rsidRDefault="00CF6F91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FDC5AEB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398F94F" w14:textId="77777777"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58D821F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96332D8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DA244A4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52FF596" w14:textId="77777777"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BA2FCC1" w14:textId="77777777" w:rsidR="00D145A8" w:rsidRDefault="00D145A8" w:rsidP="009238F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 trakcie realizacji.</w:t>
            </w:r>
          </w:p>
          <w:p w14:paraId="66AF3652" w14:textId="2CA906D5" w:rsidR="00432547" w:rsidRPr="00BA36A1" w:rsidRDefault="00432547" w:rsidP="007A6D4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BB2D05C" w14:textId="77777777" w:rsidR="00AF19B8" w:rsidRDefault="00AF19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C7ECE33" w14:textId="77777777" w:rsidR="00AF19B8" w:rsidRDefault="00AF19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55FFDD" w14:textId="77777777" w:rsidR="002B29D7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70D10A2" w14:textId="77777777" w:rsidR="0070255B" w:rsidRDefault="0070255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06C72DE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04292F1F" w:rsidR="009F1DC8" w:rsidRPr="00884FE3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sz w:val="18"/>
                <w:szCs w:val="20"/>
              </w:rPr>
            </w:pPr>
            <w:r w:rsidRPr="00947606">
              <w:rPr>
                <w:sz w:val="18"/>
                <w:szCs w:val="20"/>
              </w:rPr>
              <w:t>Liczba podmiotów, które udostępniły on-line</w:t>
            </w:r>
            <w:r w:rsidR="00947606" w:rsidRPr="00947606">
              <w:rPr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28EBC96C" w14:textId="77777777" w:rsidR="000D5345" w:rsidRDefault="000D5345" w:rsidP="006A60AA">
            <w:pPr>
              <w:rPr>
                <w:sz w:val="18"/>
                <w:szCs w:val="20"/>
              </w:rPr>
            </w:pPr>
            <w:r w:rsidRPr="000D5345">
              <w:rPr>
                <w:sz w:val="18"/>
                <w:szCs w:val="20"/>
              </w:rPr>
              <w:t>Szt</w:t>
            </w:r>
            <w:r>
              <w:rPr>
                <w:sz w:val="18"/>
                <w:szCs w:val="20"/>
              </w:rPr>
              <w:t>.</w:t>
            </w:r>
          </w:p>
          <w:p w14:paraId="789AF137" w14:textId="4C77CA87" w:rsidR="000D5345" w:rsidRDefault="000D5345" w:rsidP="006A60AA">
            <w:pPr>
              <w:rPr>
                <w:sz w:val="18"/>
                <w:szCs w:val="20"/>
              </w:rPr>
            </w:pPr>
          </w:p>
          <w:p w14:paraId="7C7E6A3A" w14:textId="77777777" w:rsidR="009F5B24" w:rsidRDefault="009F5B24" w:rsidP="006A60AA">
            <w:pPr>
              <w:rPr>
                <w:sz w:val="18"/>
                <w:szCs w:val="20"/>
              </w:rPr>
            </w:pPr>
          </w:p>
          <w:p w14:paraId="6B56475F" w14:textId="4C77CA87" w:rsidR="00884FE3" w:rsidRPr="006334BF" w:rsidRDefault="00884FE3" w:rsidP="00FA2D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6B77D193" w:rsidR="009F5B24" w:rsidRPr="00FA2DF4" w:rsidRDefault="000921EB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6FE75731" w14:textId="6F4B0DF6" w:rsidR="009F5B24" w:rsidRPr="00FA2DF4" w:rsidRDefault="00786B42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</w:tc>
        <w:tc>
          <w:tcPr>
            <w:tcW w:w="2268" w:type="dxa"/>
          </w:tcPr>
          <w:p w14:paraId="1908EA3D" w14:textId="076CB8C0" w:rsidR="009F5B24" w:rsidRPr="00E008E1" w:rsidRDefault="00255049" w:rsidP="0044140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 w:rsidR="00E8212A">
              <w:rPr>
                <w:sz w:val="18"/>
                <w:szCs w:val="20"/>
              </w:rPr>
              <w:t xml:space="preserve"> </w:t>
            </w:r>
          </w:p>
        </w:tc>
      </w:tr>
      <w:tr w:rsidR="0072454C" w:rsidRPr="002B50C0" w14:paraId="31B1AF3F" w14:textId="77777777" w:rsidTr="00047D9D">
        <w:tc>
          <w:tcPr>
            <w:tcW w:w="2545" w:type="dxa"/>
          </w:tcPr>
          <w:p w14:paraId="66694B00" w14:textId="41773AF0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06F2CFE" w14:textId="69F7AB88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41DFEFC" w14:textId="12EF2BDC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456</w:t>
            </w:r>
          </w:p>
        </w:tc>
        <w:tc>
          <w:tcPr>
            <w:tcW w:w="1701" w:type="dxa"/>
          </w:tcPr>
          <w:p w14:paraId="04E08D6A" w14:textId="5E4CAAF6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3DCC0D59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5828D64A" w14:textId="70F862E8" w:rsidR="0072454C" w:rsidRPr="00E008E1" w:rsidRDefault="0054118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 w:rsidR="007651C1">
              <w:rPr>
                <w:sz w:val="18"/>
                <w:szCs w:val="20"/>
              </w:rPr>
              <w:t>220</w:t>
            </w:r>
          </w:p>
        </w:tc>
      </w:tr>
      <w:tr w:rsidR="0072454C" w:rsidRPr="002B50C0" w14:paraId="57C3C7D2" w14:textId="77777777" w:rsidTr="00047D9D">
        <w:tc>
          <w:tcPr>
            <w:tcW w:w="2545" w:type="dxa"/>
          </w:tcPr>
          <w:p w14:paraId="5A3D80EF" w14:textId="3B75A197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5D7C6974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04883DD9" w14:textId="20EB24F7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A8AEEF4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79B96C52" w14:textId="66C44950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</w:p>
        </w:tc>
        <w:tc>
          <w:tcPr>
            <w:tcW w:w="1701" w:type="dxa"/>
          </w:tcPr>
          <w:p w14:paraId="33BDB912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359DD355" w14:textId="49EC31FD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03-2019</w:t>
            </w:r>
          </w:p>
          <w:p w14:paraId="597D725C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5E031388" w14:textId="77777777" w:rsidR="00947606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580DF13F" w14:textId="6A480014" w:rsidR="00947606" w:rsidRDefault="00426A87" w:rsidP="0094760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</w:t>
            </w:r>
            <w:r w:rsidR="00947606">
              <w:rPr>
                <w:sz w:val="18"/>
                <w:szCs w:val="20"/>
              </w:rPr>
              <w:t xml:space="preserve"> (</w:t>
            </w:r>
            <w:r>
              <w:rPr>
                <w:sz w:val="18"/>
                <w:szCs w:val="20"/>
              </w:rPr>
              <w:t>w trakcie realizacji, ze względu na zmianę struktury Baz NFZ w uzgodnieniach z CPPC trwają prace nad rozszerzeniem zakresu)</w:t>
            </w:r>
          </w:p>
          <w:p w14:paraId="3C9914E7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</w:tr>
      <w:tr w:rsidR="0072454C" w:rsidRPr="002B50C0" w14:paraId="4AB759B1" w14:textId="77777777" w:rsidTr="00047D9D">
        <w:tc>
          <w:tcPr>
            <w:tcW w:w="2545" w:type="dxa"/>
          </w:tcPr>
          <w:p w14:paraId="45AC704A" w14:textId="60AD6E33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7F5E700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035C94BD" w14:textId="6FA947A3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4D85C27B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11C2BF93" w14:textId="0634849C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701" w:type="dxa"/>
          </w:tcPr>
          <w:p w14:paraId="77CED5CF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02C123B9" w14:textId="7D48FD25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03-2019</w:t>
            </w:r>
          </w:p>
          <w:p w14:paraId="773C249E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648B57AB" w14:textId="77777777" w:rsidR="00947606" w:rsidRDefault="00947606" w:rsidP="00947606">
            <w:pPr>
              <w:jc w:val="both"/>
              <w:rPr>
                <w:sz w:val="18"/>
                <w:szCs w:val="20"/>
              </w:rPr>
            </w:pPr>
          </w:p>
          <w:p w14:paraId="29ECD0E9" w14:textId="17B07F58" w:rsidR="00947606" w:rsidRDefault="00284D41" w:rsidP="0094760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  <w:r w:rsidR="00947606">
              <w:rPr>
                <w:sz w:val="18"/>
                <w:szCs w:val="20"/>
              </w:rPr>
              <w:t xml:space="preserve"> (</w:t>
            </w:r>
            <w:r w:rsidR="00263FB4">
              <w:rPr>
                <w:sz w:val="18"/>
                <w:szCs w:val="20"/>
              </w:rPr>
              <w:t>w trakcie realizacji</w:t>
            </w:r>
            <w:r w:rsidR="00426A87">
              <w:rPr>
                <w:sz w:val="18"/>
                <w:szCs w:val="20"/>
              </w:rPr>
              <w:t>, ze względu na zmianę struktury Baz NFZ w uzgodnieniach z CPPC trwają prace nad rozszerzeniem zakresu</w:t>
            </w:r>
            <w:r w:rsidR="00947606">
              <w:rPr>
                <w:sz w:val="18"/>
                <w:szCs w:val="20"/>
              </w:rPr>
              <w:t>)</w:t>
            </w:r>
          </w:p>
          <w:p w14:paraId="5955C6C5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</w:tr>
      <w:tr w:rsidR="0072454C" w:rsidRPr="002B50C0" w14:paraId="5689DD20" w14:textId="77777777" w:rsidTr="00047D9D">
        <w:tc>
          <w:tcPr>
            <w:tcW w:w="2545" w:type="dxa"/>
          </w:tcPr>
          <w:p w14:paraId="7123A91B" w14:textId="3E9399B5"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pobrań/</w:t>
            </w:r>
            <w:proofErr w:type="spellStart"/>
            <w:r w:rsidRPr="0072454C">
              <w:rPr>
                <w:sz w:val="18"/>
                <w:szCs w:val="20"/>
              </w:rPr>
              <w:t>odtworzeń</w:t>
            </w:r>
            <w:proofErr w:type="spellEnd"/>
            <w:r w:rsidRPr="0072454C">
              <w:rPr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4C2E210A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001B6015" w14:textId="5C9D9851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225F02" w14:textId="77777777" w:rsidR="00947606" w:rsidRDefault="00947606" w:rsidP="006A60AA">
            <w:pPr>
              <w:rPr>
                <w:sz w:val="18"/>
                <w:szCs w:val="20"/>
              </w:rPr>
            </w:pPr>
          </w:p>
          <w:p w14:paraId="3541AF11" w14:textId="65C7FAE1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979</w:t>
            </w:r>
            <w:r w:rsidR="00947606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000</w:t>
            </w:r>
          </w:p>
        </w:tc>
        <w:tc>
          <w:tcPr>
            <w:tcW w:w="1701" w:type="dxa"/>
          </w:tcPr>
          <w:p w14:paraId="43F06F31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46841A64" w14:textId="35CF6D5C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33E5E3D0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1561731D" w14:textId="49F7802E" w:rsidR="0072454C" w:rsidRPr="00BA36A1" w:rsidRDefault="00284D41" w:rsidP="00F876F0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31 441 979</w:t>
            </w:r>
          </w:p>
        </w:tc>
      </w:tr>
      <w:tr w:rsidR="0072454C" w:rsidRPr="002B50C0" w14:paraId="03328884" w14:textId="77777777" w:rsidTr="00047D9D">
        <w:tc>
          <w:tcPr>
            <w:tcW w:w="2545" w:type="dxa"/>
          </w:tcPr>
          <w:p w14:paraId="73D1A964" w14:textId="7A0723A3" w:rsidR="0072454C" w:rsidRPr="0072454C" w:rsidRDefault="0072454C" w:rsidP="00C10D5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 xml:space="preserve">Rozmiar udostępnionych on-line informacji sektora publicznego, wartość docelowa: 0,04 TB, wartość na koniec kwartału: </w:t>
            </w:r>
            <w:r w:rsidR="007651C1">
              <w:rPr>
                <w:sz w:val="18"/>
                <w:szCs w:val="20"/>
              </w:rPr>
              <w:t xml:space="preserve"> 0,20</w:t>
            </w:r>
            <w:r w:rsidR="00AD7F2E">
              <w:rPr>
                <w:sz w:val="18"/>
                <w:szCs w:val="20"/>
              </w:rPr>
              <w:t xml:space="preserve"> </w:t>
            </w:r>
            <w:r w:rsidRPr="0072454C">
              <w:rPr>
                <w:sz w:val="18"/>
                <w:szCs w:val="20"/>
              </w:rPr>
              <w:t>TB. Przewidywany rok realizacji: 2020.</w:t>
            </w:r>
          </w:p>
        </w:tc>
        <w:tc>
          <w:tcPr>
            <w:tcW w:w="1278" w:type="dxa"/>
          </w:tcPr>
          <w:p w14:paraId="68CE4E68" w14:textId="77777777" w:rsidR="0072454C" w:rsidRDefault="0072454C" w:rsidP="0072454C">
            <w:pPr>
              <w:rPr>
                <w:sz w:val="18"/>
                <w:szCs w:val="20"/>
              </w:rPr>
            </w:pPr>
          </w:p>
          <w:p w14:paraId="59428AA9" w14:textId="77777777" w:rsidR="0072454C" w:rsidRDefault="0072454C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TB</w:t>
            </w:r>
          </w:p>
          <w:p w14:paraId="4D5C540B" w14:textId="77777777"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</w:tcPr>
          <w:p w14:paraId="133AF3FA" w14:textId="77777777" w:rsidR="0072454C" w:rsidRDefault="0072454C" w:rsidP="006A60AA">
            <w:pPr>
              <w:rPr>
                <w:sz w:val="18"/>
                <w:szCs w:val="20"/>
              </w:rPr>
            </w:pPr>
          </w:p>
          <w:p w14:paraId="6A11076E" w14:textId="57AE848D"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0,04</w:t>
            </w:r>
          </w:p>
        </w:tc>
        <w:tc>
          <w:tcPr>
            <w:tcW w:w="1701" w:type="dxa"/>
          </w:tcPr>
          <w:p w14:paraId="6F888CB8" w14:textId="77777777" w:rsidR="00947606" w:rsidRDefault="00947606" w:rsidP="0072454C">
            <w:pPr>
              <w:rPr>
                <w:sz w:val="18"/>
                <w:szCs w:val="20"/>
              </w:rPr>
            </w:pPr>
          </w:p>
          <w:p w14:paraId="54F55249" w14:textId="1FAA583C"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14:paraId="2A56F435" w14:textId="77777777"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14:paraId="787156F8" w14:textId="77777777" w:rsidR="00947606" w:rsidRPr="00BA36A1" w:rsidRDefault="00947606" w:rsidP="006A60AA">
            <w:pPr>
              <w:rPr>
                <w:sz w:val="18"/>
                <w:szCs w:val="20"/>
              </w:rPr>
            </w:pPr>
          </w:p>
          <w:p w14:paraId="64E368A6" w14:textId="07D644F4" w:rsidR="0072454C" w:rsidRPr="00BA36A1" w:rsidRDefault="0072454C">
            <w:pPr>
              <w:rPr>
                <w:sz w:val="18"/>
                <w:szCs w:val="20"/>
              </w:rPr>
            </w:pPr>
            <w:r w:rsidRPr="00425A6C">
              <w:rPr>
                <w:sz w:val="18"/>
                <w:szCs w:val="20"/>
              </w:rPr>
              <w:t>0,</w:t>
            </w:r>
            <w:r w:rsidR="003774AD">
              <w:rPr>
                <w:sz w:val="18"/>
                <w:szCs w:val="20"/>
              </w:rPr>
              <w:t>20</w:t>
            </w:r>
          </w:p>
        </w:tc>
      </w:tr>
    </w:tbl>
    <w:p w14:paraId="52A08447" w14:textId="28B665D5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6C4F5811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262D83" w14:textId="3AF27C83" w:rsidR="00FD4668" w:rsidRPr="00FD4668" w:rsidRDefault="00FD466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D4668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6AACC774" w14:textId="77777777" w:rsidR="007D38BD" w:rsidRPr="00FD4668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4D75466"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FD4668" w:rsidRDefault="007D38BD" w:rsidP="00FD466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601E3474" w14:textId="53B86B89" w:rsidR="00E137A2" w:rsidRPr="006E3820" w:rsidRDefault="006E3820" w:rsidP="00E137A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6E3820">
              <w:rPr>
                <w:rFonts w:cstheme="minorHAnsi"/>
                <w:sz w:val="18"/>
                <w:szCs w:val="18"/>
              </w:rPr>
              <w:t>6 baz</w:t>
            </w:r>
            <w:r w:rsidR="00BA36A1">
              <w:rPr>
                <w:rFonts w:cstheme="minorHAnsi"/>
                <w:sz w:val="18"/>
                <w:szCs w:val="18"/>
              </w:rPr>
              <w:t xml:space="preserve"> zostanie udostępnionych przez API</w:t>
            </w:r>
            <w:r w:rsidRPr="006E3820">
              <w:rPr>
                <w:rFonts w:cstheme="minorHAnsi"/>
                <w:sz w:val="18"/>
                <w:szCs w:val="18"/>
              </w:rPr>
              <w:t xml:space="preserve">: </w:t>
            </w:r>
            <w:r w:rsidR="00BA36A1">
              <w:rPr>
                <w:rFonts w:cstheme="minorHAnsi"/>
                <w:sz w:val="18"/>
                <w:szCs w:val="18"/>
              </w:rPr>
              <w:t xml:space="preserve">MC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Centralna Ewidencj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a Pojazdów i Kierowców (</w:t>
            </w:r>
            <w:proofErr w:type="spellStart"/>
            <w:r w:rsidRPr="006E3820">
              <w:rPr>
                <w:rFonts w:cstheme="minorHAnsi"/>
                <w:color w:val="000000"/>
                <w:sz w:val="18"/>
                <w:szCs w:val="18"/>
              </w:rPr>
              <w:t>CEPiK</w:t>
            </w:r>
            <w:proofErr w:type="spellEnd"/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GUS -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Bank Danych Lokalnych (BDL);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NFZ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St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atystyka </w:t>
            </w:r>
            <w:r w:rsidR="00FC7DF7" w:rsidRPr="006E3820">
              <w:rPr>
                <w:rFonts w:cstheme="minorHAnsi"/>
                <w:color w:val="000000"/>
                <w:sz w:val="18"/>
                <w:szCs w:val="18"/>
              </w:rPr>
              <w:t>NFZ, w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 tym </w:t>
            </w:r>
            <w:r w:rsidRPr="006E3820">
              <w:rPr>
                <w:rFonts w:cstheme="minorHAnsi"/>
                <w:sz w:val="18"/>
                <w:szCs w:val="18"/>
              </w:rPr>
              <w:t>Statystyka</w:t>
            </w:r>
          </w:p>
          <w:p w14:paraId="46265E90" w14:textId="454FA47F" w:rsidR="00E137A2" w:rsidRPr="006E3820" w:rsidRDefault="00E137A2" w:rsidP="00BA36A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3820">
              <w:rPr>
                <w:rFonts w:cstheme="minorHAnsi"/>
                <w:color w:val="000000"/>
                <w:sz w:val="18"/>
                <w:szCs w:val="18"/>
              </w:rPr>
              <w:t>LEKI (SLEKI) i Statystyka Jedn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orodnych Grup Pacjentów (SJGP);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Ogólnopolski Informator o Cz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asie Oczekiwania na Świadczenia; Informator o umowach;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MF - </w:t>
            </w:r>
            <w:proofErr w:type="spellStart"/>
            <w:r w:rsidR="00BA36A1">
              <w:rPr>
                <w:rFonts w:cstheme="minorHAnsi"/>
                <w:color w:val="000000"/>
                <w:sz w:val="18"/>
                <w:szCs w:val="18"/>
              </w:rPr>
              <w:t>Besti</w:t>
            </w:r>
            <w:proofErr w:type="spellEnd"/>
            <w:r w:rsidR="00BA36A1">
              <w:rPr>
                <w:rFonts w:cstheme="minorHAnsi"/>
                <w:color w:val="000000"/>
                <w:sz w:val="18"/>
                <w:szCs w:val="18"/>
              </w:rPr>
              <w:t>@: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informatyczny system zarządzania budżetami jednostek samorządu terytorialnego.</w:t>
            </w:r>
          </w:p>
        </w:tc>
        <w:tc>
          <w:tcPr>
            <w:tcW w:w="1169" w:type="dxa"/>
          </w:tcPr>
          <w:p w14:paraId="079E709D" w14:textId="6452F60C" w:rsidR="00C74A50" w:rsidRDefault="00C74A50" w:rsidP="00C74A50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14:paraId="6D7C5935" w14:textId="758EF01D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1E2042B" w:rsidR="00C6751B" w:rsidRPr="00141A92" w:rsidRDefault="00C6751B" w:rsidP="00BA36A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02F87AC" w14:textId="3A6B569B" w:rsidR="00C6751B" w:rsidRDefault="00991FC9" w:rsidP="00A44EA2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2018-12-04 - udostępniono bazę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 GUS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BDL (</w:t>
            </w:r>
            <w:hyperlink r:id="rId8" w:history="1">
              <w:r w:rsidR="002728C6" w:rsidRPr="007432DB">
                <w:rPr>
                  <w:rStyle w:val="Hipercze"/>
                  <w:rFonts w:cstheme="minorHAnsi"/>
                  <w:sz w:val="18"/>
                  <w:szCs w:val="18"/>
                </w:rPr>
                <w:t>https://api.stat.gov.pl</w:t>
              </w:r>
            </w:hyperlink>
            <w:r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14:paraId="7EFECCC8" w14:textId="421FFA4A" w:rsidR="002728C6" w:rsidRDefault="002728C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2019-02-2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- udostępniono na portalu bazę NFZ </w:t>
            </w:r>
            <w:r w:rsidR="00FC2D88">
              <w:rPr>
                <w:rFonts w:cstheme="minorHAnsi"/>
                <w:color w:val="000000"/>
                <w:sz w:val="18"/>
                <w:szCs w:val="18"/>
              </w:rPr>
              <w:t>Terminy Leczenia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hyperlink r:id="rId9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https://dane.gov.pl/dataset/1455,informator-o-terminach-leczenia</w:t>
              </w:r>
            </w:hyperlink>
            <w:r w:rsidR="003774AD">
              <w:t>)</w:t>
            </w:r>
          </w:p>
          <w:p w14:paraId="218C0EB7" w14:textId="5FD1C4D1" w:rsidR="002728C6" w:rsidRDefault="002728C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2019-03-2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>5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– udostępniono na portalu bazę 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MF </w:t>
            </w:r>
            <w:proofErr w:type="spellStart"/>
            <w:r>
              <w:rPr>
                <w:rFonts w:cstheme="minorHAnsi"/>
                <w:color w:val="000000"/>
                <w:sz w:val="18"/>
                <w:szCs w:val="18"/>
              </w:rPr>
              <w:t>Besti</w:t>
            </w:r>
            <w:proofErr w:type="spellEnd"/>
            <w:r>
              <w:rPr>
                <w:rFonts w:cstheme="minorHAnsi"/>
                <w:color w:val="000000"/>
                <w:sz w:val="18"/>
                <w:szCs w:val="18"/>
              </w:rPr>
              <w:t>@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hyperlink r:id="rId10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https://dane.gov.pl/dataset/1490,dostep-do-bazy-danych-systemu-besti</w:t>
              </w:r>
            </w:hyperlink>
            <w:r w:rsidR="003774AD">
              <w:t>)</w:t>
            </w:r>
          </w:p>
          <w:p w14:paraId="052CED12" w14:textId="1C3A56E5" w:rsidR="00B60F16" w:rsidRDefault="00B60F1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</w:t>
            </w:r>
            <w:r w:rsidR="003774AD" w:rsidRPr="00AD7F2E">
              <w:rPr>
                <w:rFonts w:cstheme="minorHAnsi"/>
                <w:sz w:val="18"/>
                <w:szCs w:val="20"/>
              </w:rPr>
              <w:t>.04.30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 Statystyki </w:t>
            </w:r>
            <w:r w:rsidR="003774AD" w:rsidRPr="00AD7F2E">
              <w:rPr>
                <w:rFonts w:cstheme="minorHAnsi"/>
                <w:sz w:val="18"/>
                <w:szCs w:val="20"/>
              </w:rPr>
              <w:t>–</w:t>
            </w:r>
            <w:r w:rsidRPr="00AD7F2E">
              <w:rPr>
                <w:rFonts w:cstheme="minorHAnsi"/>
                <w:sz w:val="18"/>
                <w:szCs w:val="20"/>
              </w:rPr>
              <w:t xml:space="preserve"> Świadczenia</w:t>
            </w:r>
            <w:r w:rsidR="003774AD" w:rsidRPr="00AD7F2E">
              <w:rPr>
                <w:rFonts w:cstheme="minorHAnsi"/>
                <w:sz w:val="18"/>
                <w:szCs w:val="20"/>
              </w:rPr>
              <w:t xml:space="preserve"> </w:t>
            </w:r>
            <w:r w:rsidR="003774AD">
              <w:rPr>
                <w:rFonts w:cstheme="minorHAnsi"/>
                <w:color w:val="0070C0"/>
                <w:sz w:val="18"/>
                <w:szCs w:val="20"/>
              </w:rPr>
              <w:t>(</w:t>
            </w:r>
            <w:hyperlink r:id="rId11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https://dane.gov.pl/dataset/1519,api-statystyki-nfz-swiadczenia-1</w:t>
              </w:r>
            </w:hyperlink>
            <w:r w:rsidR="003774AD">
              <w:t>)</w:t>
            </w:r>
          </w:p>
          <w:p w14:paraId="2E77C47F" w14:textId="43B9FE00" w:rsidR="006638E3" w:rsidRPr="006638E3" w:rsidRDefault="003774AD" w:rsidP="006638E3">
            <w:pPr>
              <w:spacing w:before="120" w:after="120"/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2019.05</w:t>
            </w:r>
            <w:r w:rsidR="00255049" w:rsidRPr="00AD7F2E">
              <w:rPr>
                <w:rFonts w:cstheme="minorHAnsi"/>
                <w:sz w:val="18"/>
                <w:szCs w:val="20"/>
              </w:rPr>
              <w:t>.</w:t>
            </w:r>
            <w:r w:rsidRPr="00AD7F2E">
              <w:rPr>
                <w:rFonts w:cstheme="minorHAnsi"/>
                <w:sz w:val="18"/>
                <w:szCs w:val="20"/>
              </w:rPr>
              <w:t>16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. – udostępniono </w:t>
            </w:r>
            <w:r w:rsidR="0098715E" w:rsidRPr="00AD7F2E">
              <w:rPr>
                <w:rFonts w:cstheme="minorHAnsi"/>
                <w:sz w:val="18"/>
                <w:szCs w:val="20"/>
              </w:rPr>
              <w:t>na portalu bazę MC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 CEPIK</w:t>
            </w:r>
            <w:r w:rsidRPr="00AD7F2E">
              <w:rPr>
                <w:rFonts w:cstheme="minorHAnsi"/>
                <w:sz w:val="18"/>
                <w:szCs w:val="20"/>
              </w:rPr>
              <w:t xml:space="preserve"> </w:t>
            </w:r>
            <w:r>
              <w:rPr>
                <w:rFonts w:cstheme="minorHAnsi"/>
                <w:color w:val="0070C0"/>
                <w:sz w:val="18"/>
                <w:szCs w:val="20"/>
              </w:rPr>
              <w:t>(</w:t>
            </w:r>
            <w:hyperlink r:id="rId12" w:history="1">
              <w:r w:rsidRPr="00AD7F2E">
                <w:rPr>
                  <w:rStyle w:val="Hipercze"/>
                  <w:sz w:val="18"/>
                  <w:szCs w:val="18"/>
                </w:rPr>
                <w:t>https://dane.gov.pl/dataset/1558,api-dla-bazy-centralnej-ewidencji-pojazdow-i-kierowcow-cepik</w:t>
              </w:r>
            </w:hyperlink>
            <w:r w:rsidRPr="00AD7F2E">
              <w:rPr>
                <w:sz w:val="18"/>
                <w:szCs w:val="18"/>
              </w:rPr>
              <w:t>)</w:t>
            </w:r>
          </w:p>
          <w:p w14:paraId="37781807" w14:textId="2473276E" w:rsidR="00255049" w:rsidRPr="00141A92" w:rsidRDefault="003774A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06.06. – udostępniono na </w:t>
            </w:r>
            <w:r w:rsidR="0098715E" w:rsidRPr="00AD7F2E">
              <w:rPr>
                <w:rFonts w:cstheme="minorHAnsi"/>
                <w:sz w:val="18"/>
                <w:szCs w:val="20"/>
              </w:rPr>
              <w:t>portalu bazę NFZ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 </w:t>
            </w:r>
            <w:r w:rsidR="00B60F16" w:rsidRPr="00AD7F2E">
              <w:rPr>
                <w:rFonts w:cstheme="minorHAnsi"/>
                <w:sz w:val="18"/>
                <w:szCs w:val="20"/>
              </w:rPr>
              <w:t xml:space="preserve">Statystyki - </w:t>
            </w:r>
            <w:r w:rsidR="00255049" w:rsidRPr="00AD7F2E">
              <w:rPr>
                <w:rFonts w:cstheme="minorHAnsi"/>
                <w:sz w:val="18"/>
                <w:szCs w:val="20"/>
              </w:rPr>
              <w:t>Refundacja Apteczna</w:t>
            </w:r>
            <w:r w:rsidR="00255049" w:rsidRPr="00AD7F2E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(</w:t>
            </w:r>
            <w:hyperlink r:id="rId13" w:history="1">
              <w:r w:rsidRPr="00AD7F2E">
                <w:rPr>
                  <w:rStyle w:val="Hipercze"/>
                  <w:sz w:val="18"/>
                  <w:szCs w:val="18"/>
                </w:rPr>
                <w:t>https://dane.gov.pl/dataset/1601,api-statystyki%C2%A0nfz-%E2%80%93-refundacja-apteczna</w:t>
              </w:r>
            </w:hyperlink>
            <w:r w:rsidRPr="00AD7F2E">
              <w:rPr>
                <w:sz w:val="18"/>
                <w:szCs w:val="18"/>
              </w:rPr>
              <w:t>)</w:t>
            </w:r>
          </w:p>
        </w:tc>
      </w:tr>
    </w:tbl>
    <w:p w14:paraId="2598878D" w14:textId="77777777" w:rsidR="004C1D48" w:rsidRPr="00665A1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5A1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65A1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665A1A">
        <w:rPr>
          <w:rFonts w:ascii="Arial" w:hAnsi="Arial" w:cs="Arial"/>
          <w:color w:val="auto"/>
        </w:rPr>
        <w:t xml:space="preserve"> </w:t>
      </w:r>
      <w:r w:rsidR="00B41415" w:rsidRPr="00665A1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665A1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665A1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11921B64" w14:textId="4520DB8A" w:rsidR="00760CE8" w:rsidRPr="005A53AC" w:rsidRDefault="00CE5118" w:rsidP="00760CE8">
            <w:pPr>
              <w:autoSpaceDE w:val="0"/>
              <w:autoSpaceDN w:val="0"/>
              <w:rPr>
                <w:color w:val="000000"/>
                <w:sz w:val="18"/>
                <w:szCs w:val="18"/>
                <w:lang w:eastAsia="pl-PL"/>
              </w:rPr>
            </w:pPr>
            <w:r w:rsidRPr="00CE5118">
              <w:rPr>
                <w:color w:val="000000"/>
                <w:sz w:val="18"/>
                <w:szCs w:val="18"/>
                <w:lang w:eastAsia="pl-PL"/>
              </w:rPr>
              <w:t>1.</w:t>
            </w:r>
            <w:r w:rsidR="00760CE8">
              <w:rPr>
                <w:color w:val="000000"/>
                <w:lang w:eastAsia="pl-PL"/>
              </w:rPr>
              <w:t xml:space="preserve"> </w:t>
            </w:r>
            <w:r w:rsidR="00760CE8" w:rsidRPr="005A53AC">
              <w:rPr>
                <w:color w:val="000000"/>
                <w:sz w:val="18"/>
                <w:szCs w:val="18"/>
                <w:lang w:eastAsia="pl-PL"/>
              </w:rPr>
              <w:t>Standardy: interfejsu programistycznego aplikacji (API), techniczny, bezpieczeństwa, prawny</w:t>
            </w:r>
            <w:r w:rsidR="00AA7B62">
              <w:rPr>
                <w:color w:val="000000"/>
                <w:sz w:val="18"/>
                <w:szCs w:val="18"/>
                <w:lang w:eastAsia="pl-PL"/>
              </w:rPr>
              <w:t>.</w:t>
            </w:r>
          </w:p>
          <w:p w14:paraId="60EB5EB6" w14:textId="2DE95FF5" w:rsidR="00760CE8" w:rsidRPr="005A53AC" w:rsidRDefault="00760CE8" w:rsidP="00C33C18">
            <w:pPr>
              <w:autoSpaceDE w:val="0"/>
              <w:autoSpaceDN w:val="0"/>
              <w:spacing w:before="12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/>
                <w:sz w:val="18"/>
                <w:szCs w:val="18"/>
                <w:lang w:eastAsia="pl-PL"/>
              </w:rPr>
              <w:t xml:space="preserve">2. </w:t>
            </w:r>
            <w:r w:rsidR="007465FD">
              <w:rPr>
                <w:color w:val="000000"/>
                <w:sz w:val="18"/>
                <w:szCs w:val="18"/>
                <w:lang w:eastAsia="pl-PL"/>
              </w:rPr>
              <w:t xml:space="preserve">Rozbudowany </w:t>
            </w:r>
            <w:r w:rsidR="007465FD">
              <w:rPr>
                <w:color w:val="000000" w:themeColor="text1"/>
                <w:sz w:val="18"/>
                <w:szCs w:val="18"/>
              </w:rPr>
              <w:t>p</w:t>
            </w:r>
            <w:r w:rsidR="00AA7B62">
              <w:rPr>
                <w:color w:val="000000" w:themeColor="text1"/>
                <w:sz w:val="18"/>
                <w:szCs w:val="18"/>
              </w:rPr>
              <w:t>ortal</w:t>
            </w:r>
            <w:r w:rsidRPr="005A53AC">
              <w:rPr>
                <w:color w:val="000000" w:themeColor="text1"/>
                <w:sz w:val="18"/>
                <w:szCs w:val="18"/>
              </w:rPr>
              <w:t xml:space="preserve"> dane.gov.pl</w:t>
            </w:r>
          </w:p>
          <w:p w14:paraId="37AA6A58" w14:textId="62ED4D75" w:rsidR="00760CE8" w:rsidRPr="005A53AC" w:rsidRDefault="00760CE8" w:rsidP="00C33C18">
            <w:pPr>
              <w:autoSpaceDE w:val="0"/>
              <w:autoSpaceDN w:val="0"/>
              <w:spacing w:before="12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 w:themeColor="text1"/>
                <w:sz w:val="18"/>
                <w:szCs w:val="18"/>
              </w:rPr>
              <w:t>3. Szkolenia dla administracji</w:t>
            </w:r>
            <w:r w:rsidR="00794F80">
              <w:rPr>
                <w:color w:val="000000" w:themeColor="text1"/>
                <w:sz w:val="18"/>
                <w:szCs w:val="18"/>
              </w:rPr>
              <w:t>;</w:t>
            </w:r>
            <w:r w:rsidR="00C86113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udostępnione materiały szkoleniowe</w:t>
            </w:r>
          </w:p>
          <w:p w14:paraId="20B36869" w14:textId="6F5361B4" w:rsidR="00A86449" w:rsidRPr="00141A92" w:rsidRDefault="00760CE8" w:rsidP="00C33C18">
            <w:pPr>
              <w:autoSpaceDE w:val="0"/>
              <w:autoSpaceDN w:val="0"/>
              <w:spacing w:before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A7B62">
              <w:rPr>
                <w:color w:val="000000" w:themeColor="text1"/>
                <w:sz w:val="18"/>
                <w:szCs w:val="18"/>
              </w:rPr>
              <w:t>4.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Produkty promocyjno-informacyjne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 xml:space="preserve"> otwartości danych</w:t>
            </w:r>
            <w:r w:rsidR="00794F8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>(</w:t>
            </w:r>
            <w:proofErr w:type="spellStart"/>
            <w:r w:rsidRPr="00AA7B62">
              <w:rPr>
                <w:color w:val="000000" w:themeColor="text1"/>
                <w:sz w:val="18"/>
                <w:szCs w:val="18"/>
              </w:rPr>
              <w:t>Hack</w:t>
            </w:r>
            <w:r w:rsidR="00353A78" w:rsidRPr="00AA7B62">
              <w:rPr>
                <w:color w:val="000000" w:themeColor="text1"/>
                <w:sz w:val="18"/>
                <w:szCs w:val="18"/>
              </w:rPr>
              <w:t>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>thony</w:t>
            </w:r>
            <w:proofErr w:type="spellEnd"/>
            <w:r w:rsidR="00AA7B62" w:rsidRPr="00AA7B62">
              <w:rPr>
                <w:color w:val="000000" w:themeColor="text1"/>
                <w:sz w:val="18"/>
                <w:szCs w:val="18"/>
              </w:rPr>
              <w:t>, eksperckie spotkanie warsztatowe z zakresu otwierania danych, k</w:t>
            </w:r>
            <w:r w:rsidRPr="00AA7B62">
              <w:rPr>
                <w:color w:val="000000" w:themeColor="text1"/>
                <w:sz w:val="18"/>
                <w:szCs w:val="18"/>
              </w:rPr>
              <w:t>ampania internetowa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). </w:t>
            </w:r>
          </w:p>
        </w:tc>
        <w:tc>
          <w:tcPr>
            <w:tcW w:w="1701" w:type="dxa"/>
          </w:tcPr>
          <w:p w14:paraId="4A68295F" w14:textId="4F7C5DFE" w:rsidR="00D87FA8" w:rsidRPr="00A0133B" w:rsidRDefault="00A0133B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A0133B">
              <w:rPr>
                <w:rFonts w:cs="Arial"/>
                <w:sz w:val="18"/>
                <w:szCs w:val="18"/>
                <w:lang w:eastAsia="pl-PL"/>
              </w:rPr>
              <w:t xml:space="preserve">04.2018 </w:t>
            </w:r>
          </w:p>
          <w:p w14:paraId="56F87E07" w14:textId="77777777" w:rsidR="00D87FA8" w:rsidRDefault="00D87FA8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BCEC2B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0D58D9FD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407CE0A5" w14:textId="77777777" w:rsidR="002F0F05" w:rsidRDefault="002F0F05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0436735F" w14:textId="77777777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10.2019 </w:t>
            </w:r>
          </w:p>
          <w:p w14:paraId="016E4DD2" w14:textId="77777777" w:rsidR="007465FD" w:rsidRDefault="007465FD" w:rsidP="00AA7B62">
            <w:pPr>
              <w:rPr>
                <w:color w:val="000000" w:themeColor="text1"/>
                <w:sz w:val="18"/>
                <w:szCs w:val="20"/>
              </w:rPr>
            </w:pPr>
          </w:p>
          <w:p w14:paraId="60E8EE81" w14:textId="3FC9D45A"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14:paraId="268C2C71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262A3590" w14:textId="77777777"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14:paraId="5011FF26" w14:textId="77777777" w:rsidR="00C33C18" w:rsidRDefault="00C33C18" w:rsidP="00A86449">
            <w:pPr>
              <w:rPr>
                <w:rFonts w:cstheme="minorHAnsi"/>
                <w:sz w:val="18"/>
                <w:szCs w:val="18"/>
              </w:rPr>
            </w:pPr>
          </w:p>
          <w:p w14:paraId="35C6D685" w14:textId="0C2E10EE" w:rsidR="00AA7B62" w:rsidRPr="00AA7B62" w:rsidRDefault="00AA7B62" w:rsidP="00A86449">
            <w:pPr>
              <w:rPr>
                <w:rFonts w:cstheme="minorHAnsi"/>
                <w:sz w:val="18"/>
                <w:szCs w:val="18"/>
              </w:rPr>
            </w:pPr>
            <w:r w:rsidRPr="00AA7B62">
              <w:rPr>
                <w:rFonts w:cstheme="minorHAnsi"/>
                <w:sz w:val="18"/>
                <w:szCs w:val="18"/>
              </w:rPr>
              <w:t xml:space="preserve">02.2020 </w:t>
            </w:r>
          </w:p>
          <w:p w14:paraId="1DB94B1B" w14:textId="4C0AAFC8" w:rsidR="00AA7B62" w:rsidRPr="00141A92" w:rsidRDefault="00AA7B62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738C1EA" w14:textId="7CFA7C74" w:rsidR="00310D8E" w:rsidRDefault="00A0133B" w:rsidP="006251DB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06.2018</w:t>
            </w:r>
          </w:p>
          <w:p w14:paraId="4207A406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3A2C460A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4F87CFA3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28359089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29F695F6" w14:textId="77777777"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14:paraId="50337F0D" w14:textId="77777777" w:rsidR="00C33C18" w:rsidRDefault="00C33C18" w:rsidP="00C33C18">
            <w:pPr>
              <w:spacing w:before="80"/>
              <w:rPr>
                <w:color w:val="000000" w:themeColor="text1"/>
                <w:sz w:val="18"/>
                <w:szCs w:val="20"/>
              </w:rPr>
            </w:pPr>
          </w:p>
          <w:p w14:paraId="73E3CF10" w14:textId="625C277C" w:rsidR="003774AD" w:rsidRDefault="003774AD" w:rsidP="00C33C18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05.2019</w:t>
            </w:r>
          </w:p>
          <w:p w14:paraId="058B8AB5" w14:textId="77777777" w:rsidR="003774AD" w:rsidRDefault="003774AD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2FECF" w14:textId="03846FBE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0ABF8BB7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67DA773E" w14:textId="21BAB473" w:rsidR="0022635B" w:rsidRDefault="0022635B" w:rsidP="0021617E">
            <w:pPr>
              <w:spacing w:before="120"/>
              <w:jc w:val="both"/>
              <w:rPr>
                <w:sz w:val="18"/>
                <w:szCs w:val="20"/>
              </w:rPr>
            </w:pPr>
            <w:r w:rsidRPr="0022635B">
              <w:rPr>
                <w:sz w:val="18"/>
                <w:szCs w:val="20"/>
              </w:rPr>
              <w:t>Przedłużające się postępowania dot. zamówień publicznych, brak zainteresowania potencjalnych wykonawców</w:t>
            </w:r>
            <w:r w:rsidR="00F41473">
              <w:rPr>
                <w:sz w:val="18"/>
                <w:szCs w:val="20"/>
              </w:rPr>
              <w:t xml:space="preserve">, </w:t>
            </w:r>
            <w:r w:rsidR="00FC7DF7">
              <w:rPr>
                <w:sz w:val="18"/>
                <w:szCs w:val="20"/>
              </w:rPr>
              <w:t>niska, jakość</w:t>
            </w:r>
            <w:r w:rsidR="00F41473">
              <w:rPr>
                <w:sz w:val="18"/>
                <w:szCs w:val="20"/>
              </w:rPr>
              <w:t xml:space="preserve"> dostarczonych produktów</w:t>
            </w:r>
            <w:r w:rsidR="0021617E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realistyczne i elastyczne planowanie w projekcie.</w:t>
            </w:r>
          </w:p>
          <w:p w14:paraId="3335ED2A" w14:textId="77777777" w:rsidR="00FD1F68" w:rsidRDefault="00FD1F68" w:rsidP="00D84A8B">
            <w:pPr>
              <w:rPr>
                <w:sz w:val="18"/>
                <w:szCs w:val="20"/>
              </w:rPr>
            </w:pPr>
          </w:p>
          <w:p w14:paraId="36D8266C" w14:textId="77777777" w:rsidR="00FD1F68" w:rsidRPr="005332D7" w:rsidRDefault="00FD1F68" w:rsidP="00D84A8B">
            <w:pPr>
              <w:rPr>
                <w:sz w:val="18"/>
                <w:szCs w:val="18"/>
              </w:rPr>
            </w:pPr>
          </w:p>
          <w:p w14:paraId="6921FAE2" w14:textId="77777777" w:rsidR="00261010" w:rsidRDefault="00261010" w:rsidP="0022635B">
            <w:pPr>
              <w:pStyle w:val="Tekstkomentarza"/>
              <w:rPr>
                <w:sz w:val="18"/>
                <w:szCs w:val="18"/>
              </w:rPr>
            </w:pPr>
          </w:p>
          <w:p w14:paraId="2BF603AF" w14:textId="7D0CDDD7" w:rsidR="00322614" w:rsidRDefault="0022635B" w:rsidP="0022635B">
            <w:pPr>
              <w:pStyle w:val="Tekstkomentarza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332D7">
              <w:rPr>
                <w:sz w:val="18"/>
                <w:szCs w:val="18"/>
              </w:rPr>
              <w:t>Ryzyko rotacji w zespole realizującym projekt</w:t>
            </w:r>
            <w:r w:rsidR="00790781">
              <w:rPr>
                <w:sz w:val="18"/>
                <w:szCs w:val="18"/>
              </w:rPr>
              <w:t>,</w:t>
            </w:r>
            <w:r w:rsidRPr="005332D7">
              <w:rPr>
                <w:sz w:val="18"/>
                <w:szCs w:val="18"/>
              </w:rPr>
              <w:t xml:space="preserve"> w szczególności pozyskanym w ramach </w:t>
            </w:r>
            <w:r w:rsidR="00C95BE7">
              <w:rPr>
                <w:rFonts w:ascii="Calibri" w:hAnsi="Calibri" w:cs="Calibri"/>
                <w:color w:val="000000"/>
                <w:sz w:val="18"/>
                <w:szCs w:val="18"/>
              </w:rPr>
              <w:t>usługi</w:t>
            </w:r>
            <w:r w:rsidRPr="005332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zapewnienia zasobów ludzkich z branży IT.</w:t>
            </w:r>
            <w:r w:rsidR="002A603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Dzielenie zasobów z projektem Otwarte dane plus.</w:t>
            </w:r>
          </w:p>
          <w:p w14:paraId="00ABDAF9" w14:textId="77777777" w:rsidR="00481AA1" w:rsidRDefault="00481AA1" w:rsidP="0022635B">
            <w:pPr>
              <w:pStyle w:val="Tekstkomentarza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3B526374" w14:textId="264E106E" w:rsidR="00481AA1" w:rsidRDefault="00481AA1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</w:t>
            </w: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miany dot. baz udostępnianych przez API w okresie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developmentu</w:t>
            </w:r>
            <w:proofErr w:type="spellEnd"/>
            <w:r w:rsidR="002F0F05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14:paraId="0157B600" w14:textId="59082E0D" w:rsidR="00261010" w:rsidRDefault="00261010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1010">
              <w:rPr>
                <w:rFonts w:ascii="Calibri" w:hAnsi="Calibri" w:cs="Calibri"/>
                <w:color w:val="000000"/>
                <w:sz w:val="18"/>
                <w:szCs w:val="18"/>
              </w:rPr>
              <w:t>Niedoszacowanie czasu wytworzen</w:t>
            </w:r>
            <w:bookmarkStart w:id="1" w:name="_GoBack"/>
            <w:bookmarkEnd w:id="1"/>
            <w:r w:rsidRPr="00261010">
              <w:rPr>
                <w:rFonts w:ascii="Calibri" w:hAnsi="Calibri" w:cs="Calibri"/>
                <w:color w:val="000000"/>
                <w:sz w:val="18"/>
                <w:szCs w:val="18"/>
              </w:rPr>
              <w:t>ia funkcjonalności portalu związane z ich złożonością</w:t>
            </w:r>
          </w:p>
          <w:p w14:paraId="22A24131" w14:textId="77777777"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1EAE27DA" w14:textId="24A6DDBB" w:rsidR="00A048E4" w:rsidRDefault="004F5EEA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Opóźnienia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w realizacji API Umowy</w:t>
            </w:r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NFZ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spowodowane zmianami w sposobie kontraktowania świadczeń opieki zdrowotnej w ramach wprowadzonego Podstawowego Systemu Zabezpieczenia, kompleksowej opieki koordynowanej i zmiany w SI NFZ w zakresie struktury danych świadczeniodawców.</w:t>
            </w:r>
          </w:p>
          <w:p w14:paraId="70E10484" w14:textId="77777777"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03772947" w14:textId="3489E45C" w:rsidR="00A048E4" w:rsidRDefault="00134B18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późnienie w dostarczeniu docelowych środowisk dla rozwiązania API do </w:t>
            </w:r>
            <w:proofErr w:type="spellStart"/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CEPiK</w:t>
            </w:r>
            <w:proofErr w:type="spellEnd"/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4F5EEA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związane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 </w:t>
            </w:r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wydłużaniem się prac nad </w:t>
            </w:r>
            <w:proofErr w:type="spellStart"/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>CEPiK</w:t>
            </w:r>
            <w:proofErr w:type="spellEnd"/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2.0 i </w:t>
            </w:r>
            <w:r w:rsidR="004F5EEA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zaangażowaniem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COI w inne przedsięwzięcia</w:t>
            </w:r>
          </w:p>
          <w:p w14:paraId="25374FF2" w14:textId="77777777" w:rsidR="00481AA1" w:rsidRPr="0022635B" w:rsidRDefault="00481AA1" w:rsidP="00324CA6"/>
        </w:tc>
        <w:tc>
          <w:tcPr>
            <w:tcW w:w="1697" w:type="dxa"/>
          </w:tcPr>
          <w:p w14:paraId="3736BA30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t xml:space="preserve">Średnia </w:t>
            </w:r>
          </w:p>
          <w:p w14:paraId="41A079EF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186F18F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91EA75C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89ED238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2BEABB1" w14:textId="77777777" w:rsidR="00261010" w:rsidRDefault="00261010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9538013" w14:textId="77777777"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Średnia </w:t>
            </w:r>
          </w:p>
          <w:p w14:paraId="5B5EBB8F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C4E4DB7" w14:textId="77777777"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E95AA6D" w14:textId="77777777"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3599010" w14:textId="77777777" w:rsidR="00481AA1" w:rsidRDefault="00324CA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7E12916E" w14:textId="77777777"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1973546" w14:textId="77777777" w:rsidR="006638E3" w:rsidRDefault="006638E3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1EB5DACA" w14:textId="77777777" w:rsidR="006638E3" w:rsidRDefault="006638E3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29534AD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41609DDE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66ECCBB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0AAE8EA4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347D0E75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29BDE742" w14:textId="77777777" w:rsidR="004F5EEA" w:rsidRDefault="004F5EEA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3CA06862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70D1552F" w14:textId="77777777"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5602BE9F" w14:textId="32781C18" w:rsidR="004F5EEA" w:rsidRPr="0022635B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93F805" w14:textId="77777777" w:rsidR="0022635B" w:rsidRDefault="0022635B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t xml:space="preserve">Średnia </w:t>
            </w:r>
          </w:p>
          <w:p w14:paraId="366D253A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439FBD6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0F7F0B73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7E6F1ED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11DBDEF4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3B04DF8D" w14:textId="77777777"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14:paraId="2FDF16B7" w14:textId="77777777"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14:paraId="5C7EA39D" w14:textId="77777777"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14:paraId="06FFB473" w14:textId="77777777" w:rsidR="0022635B" w:rsidRDefault="0022635B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Średnie </w:t>
            </w:r>
          </w:p>
          <w:p w14:paraId="4009E591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6B8CFB4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0B05190A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5D9E56A5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23059766" w14:textId="77777777"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14:paraId="08268BF8" w14:textId="77777777" w:rsidR="00481AA1" w:rsidRDefault="00481AA1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Średnie</w:t>
            </w:r>
          </w:p>
          <w:p w14:paraId="3D06538D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C03A66F" w14:textId="25607E15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14:paraId="4D15E51F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75186DC" w14:textId="77777777" w:rsidR="004F5EEA" w:rsidRDefault="004F5EEA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37CD91F4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2956B832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AE5B5D4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397D749C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1CEF6269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269F128A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3F96FB0B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252E3F6B" w14:textId="77777777"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14:paraId="4152EBD6" w14:textId="77777777"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14:paraId="593D4C92" w14:textId="7EB1A4EE" w:rsidR="00261010" w:rsidRPr="0022635B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566CB6C" w14:textId="0490876A" w:rsidR="0022635B" w:rsidRDefault="0022635B" w:rsidP="000667D7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</w:t>
            </w:r>
            <w:r w:rsidRPr="0022635B">
              <w:rPr>
                <w:sz w:val="18"/>
                <w:szCs w:val="20"/>
              </w:rPr>
              <w:t>zetelne i realistyczne formułowanie oczekiwań odnośnie do zakresu zamówień i kryteriów wyboru wykonawcy</w:t>
            </w:r>
            <w:r>
              <w:rPr>
                <w:sz w:val="18"/>
                <w:szCs w:val="20"/>
              </w:rPr>
              <w:t>.</w:t>
            </w:r>
          </w:p>
          <w:p w14:paraId="0D3B0B42" w14:textId="6EF65D90" w:rsidR="0022635B" w:rsidRPr="0022635B" w:rsidRDefault="0022635B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Realistyczne i elastyczne planowanie w projekcie</w:t>
            </w:r>
            <w:r w:rsidR="005332D7">
              <w:rPr>
                <w:sz w:val="18"/>
                <w:szCs w:val="20"/>
              </w:rPr>
              <w:t>.</w:t>
            </w:r>
            <w:r w:rsidR="00CF746A">
              <w:rPr>
                <w:sz w:val="18"/>
                <w:szCs w:val="20"/>
              </w:rPr>
              <w:t xml:space="preserve"> Weryfikacja produktów przez ekspertów.</w:t>
            </w:r>
          </w:p>
          <w:p w14:paraId="22E8C7BF" w14:textId="77777777"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14:paraId="7AFD88C1" w14:textId="711B894C" w:rsidR="00FD1F68" w:rsidRPr="00C95BE7" w:rsidRDefault="00790781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Zapewnienie wymiany wiedzy w zespole, zastępowalności i szczegółowej dokumentacji</w:t>
            </w:r>
            <w:r w:rsidR="00C95BE7" w:rsidRPr="00C95BE7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425FFAC7" w14:textId="77777777" w:rsidR="00FD1F68" w:rsidRDefault="00FD1F68" w:rsidP="0022635B">
            <w:pPr>
              <w:rPr>
                <w:rFonts w:ascii="Arial" w:hAnsi="Arial" w:cs="Arial"/>
                <w:color w:val="0070C0"/>
              </w:rPr>
            </w:pPr>
          </w:p>
          <w:p w14:paraId="65C78C2D" w14:textId="77777777"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14:paraId="550D9A64" w14:textId="77777777" w:rsidR="00481AA1" w:rsidRDefault="00481AA1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Pr="00481AA1">
              <w:rPr>
                <w:rFonts w:cstheme="minorHAnsi"/>
                <w:sz w:val="18"/>
                <w:szCs w:val="18"/>
              </w:rPr>
              <w:t>lanowanie z uwzględnie</w:t>
            </w:r>
            <w:r>
              <w:rPr>
                <w:rFonts w:cstheme="minorHAnsi"/>
                <w:sz w:val="18"/>
                <w:szCs w:val="18"/>
              </w:rPr>
              <w:t>n</w:t>
            </w:r>
            <w:r w:rsidRPr="00481AA1">
              <w:rPr>
                <w:rFonts w:cstheme="minorHAnsi"/>
                <w:sz w:val="18"/>
                <w:szCs w:val="18"/>
              </w:rPr>
              <w:t>iem rezerw czasowych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B331B1F" w14:textId="77777777" w:rsidR="00261010" w:rsidRDefault="007571FA" w:rsidP="00324CA6">
            <w:pPr>
              <w:rPr>
                <w:rFonts w:cstheme="minorHAnsi"/>
                <w:sz w:val="18"/>
                <w:szCs w:val="18"/>
              </w:rPr>
            </w:pPr>
            <w:r w:rsidRPr="007571FA">
              <w:rPr>
                <w:rFonts w:cstheme="minorHAnsi"/>
                <w:sz w:val="18"/>
                <w:szCs w:val="18"/>
              </w:rPr>
              <w:t>Pogłębienie analizy w zakresie skomplikowanych funkcjonalności</w:t>
            </w:r>
          </w:p>
          <w:p w14:paraId="7F088CAF" w14:textId="77777777" w:rsidR="007571FA" w:rsidRDefault="007571FA" w:rsidP="00324CA6">
            <w:pPr>
              <w:rPr>
                <w:rFonts w:cstheme="minorHAnsi"/>
                <w:sz w:val="18"/>
                <w:szCs w:val="18"/>
              </w:rPr>
            </w:pPr>
          </w:p>
          <w:p w14:paraId="38583196" w14:textId="77777777" w:rsidR="007571FA" w:rsidRDefault="007571FA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Przesunięcie </w:t>
            </w:r>
            <w:r w:rsidRPr="007571FA">
              <w:rPr>
                <w:rFonts w:cstheme="minorHAnsi"/>
                <w:sz w:val="18"/>
                <w:szCs w:val="18"/>
              </w:rPr>
              <w:t>terminu realizacji API Umowy</w:t>
            </w:r>
            <w:r>
              <w:rPr>
                <w:rFonts w:cstheme="minorHAnsi"/>
                <w:sz w:val="18"/>
                <w:szCs w:val="18"/>
              </w:rPr>
              <w:t xml:space="preserve"> oraz p</w:t>
            </w:r>
            <w:r w:rsidRPr="007571FA">
              <w:rPr>
                <w:rFonts w:cstheme="minorHAnsi"/>
                <w:sz w:val="18"/>
                <w:szCs w:val="18"/>
              </w:rPr>
              <w:t>ozyskanie eksperta zajmującego się analityką danych z zakresu umów</w:t>
            </w:r>
          </w:p>
          <w:p w14:paraId="56EB0271" w14:textId="77777777" w:rsidR="007571FA" w:rsidRDefault="007571FA" w:rsidP="00324CA6">
            <w:pPr>
              <w:rPr>
                <w:rFonts w:cstheme="minorHAnsi"/>
                <w:sz w:val="18"/>
                <w:szCs w:val="18"/>
              </w:rPr>
            </w:pPr>
          </w:p>
          <w:p w14:paraId="10C999AC" w14:textId="77777777" w:rsidR="007571FA" w:rsidRDefault="007571FA" w:rsidP="006638E3">
            <w:pPr>
              <w:spacing w:after="120"/>
              <w:rPr>
                <w:rFonts w:cstheme="minorHAnsi"/>
                <w:sz w:val="18"/>
                <w:szCs w:val="18"/>
              </w:rPr>
            </w:pPr>
          </w:p>
          <w:p w14:paraId="21190F30" w14:textId="77777777" w:rsidR="007571FA" w:rsidRDefault="007571FA" w:rsidP="00324CA6">
            <w:pPr>
              <w:rPr>
                <w:rFonts w:cstheme="minorHAnsi"/>
                <w:sz w:val="18"/>
                <w:szCs w:val="18"/>
              </w:rPr>
            </w:pPr>
          </w:p>
          <w:p w14:paraId="4257AD15" w14:textId="37CC797E" w:rsidR="007571FA" w:rsidRPr="00324CA6" w:rsidRDefault="007571FA" w:rsidP="00324CA6">
            <w:pPr>
              <w:rPr>
                <w:rFonts w:cstheme="minorHAnsi"/>
                <w:sz w:val="18"/>
                <w:szCs w:val="18"/>
              </w:rPr>
            </w:pPr>
            <w:r w:rsidRPr="007571FA">
              <w:rPr>
                <w:rFonts w:cstheme="minorHAnsi"/>
                <w:sz w:val="18"/>
                <w:szCs w:val="18"/>
              </w:rPr>
              <w:t>Motywowanie zaangażowanych podmiotów do intens</w:t>
            </w:r>
            <w:r>
              <w:rPr>
                <w:rFonts w:cstheme="minorHAnsi"/>
                <w:sz w:val="18"/>
                <w:szCs w:val="18"/>
              </w:rPr>
              <w:t>ywniejszych prac</w:t>
            </w:r>
          </w:p>
        </w:tc>
      </w:tr>
    </w:tbl>
    <w:p w14:paraId="602B0C9F" w14:textId="2D2B8EE3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1A2AF4A" w14:textId="639FC666" w:rsidR="00C34B98" w:rsidRPr="00F5061D" w:rsidRDefault="00790781" w:rsidP="00D84A8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  <w:p w14:paraId="6B9ADC89" w14:textId="77777777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1F3B05C5"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0E4F2F09" w:rsidR="00C34B98" w:rsidRPr="00F5061D" w:rsidRDefault="00D84A8B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5D2BA0FB" w14:textId="5D818434" w:rsidR="00C34B98" w:rsidRPr="00F5061D" w:rsidRDefault="00965521" w:rsidP="00CF746A">
            <w:pPr>
              <w:widowControl w:val="0"/>
              <w:suppressAutoHyphens/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Odpowiednie zapisy w</w:t>
            </w:r>
            <w:r w:rsidR="00CF746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porozumieniu o partnerstwie, zaplanowanie środków na utrzymanie projektu w budżetach Beneficjenta i Partnerów</w:t>
            </w:r>
            <w:r w:rsidR="00C34B98"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5D3AE3A0" w:rsidR="00BB059E" w:rsidRPr="0034658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  <w:sz w:val="24"/>
          <w:szCs w:val="24"/>
        </w:rPr>
      </w:pPr>
      <w:r w:rsidRPr="00346588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346588">
        <w:rPr>
          <w:rFonts w:cstheme="minorHAnsi"/>
          <w:b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 xml:space="preserve">Edyta Kruza, DODiRK, </w:t>
      </w:r>
      <w:hyperlink r:id="rId14" w:history="1">
        <w:r w:rsidR="00346588" w:rsidRPr="00346588">
          <w:rPr>
            <w:rStyle w:val="Hipercze"/>
            <w:rFonts w:cstheme="minorHAnsi"/>
            <w:sz w:val="24"/>
            <w:szCs w:val="24"/>
          </w:rPr>
          <w:t>Edyta.Kruza@mc.gov.pl</w:t>
        </w:r>
      </w:hyperlink>
      <w:r w:rsidR="00346588" w:rsidRPr="00346588">
        <w:rPr>
          <w:rFonts w:cstheme="minorHAnsi"/>
          <w:sz w:val="24"/>
          <w:szCs w:val="24"/>
        </w:rPr>
        <w:t>, 22</w:t>
      </w:r>
      <w:r w:rsidR="00346588">
        <w:rPr>
          <w:rFonts w:cstheme="minorHAnsi"/>
          <w:sz w:val="24"/>
          <w:szCs w:val="24"/>
        </w:rPr>
        <w:t> </w:t>
      </w:r>
      <w:r w:rsidR="00346588" w:rsidRPr="00346588">
        <w:rPr>
          <w:rFonts w:cstheme="minorHAnsi"/>
          <w:sz w:val="24"/>
          <w:szCs w:val="24"/>
        </w:rPr>
        <w:t>556</w:t>
      </w:r>
      <w:r w:rsidR="00346588">
        <w:rPr>
          <w:rFonts w:cstheme="minorHAnsi"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>84</w:t>
      </w:r>
      <w:r w:rsidR="00346588">
        <w:rPr>
          <w:rFonts w:cstheme="minorHAnsi"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>15</w:t>
      </w:r>
      <w:r w:rsidR="00346588" w:rsidRPr="00346588">
        <w:rPr>
          <w:rFonts w:cstheme="minorHAnsi"/>
          <w:b/>
          <w:sz w:val="24"/>
          <w:szCs w:val="24"/>
        </w:rPr>
        <w:t xml:space="preserve"> </w:t>
      </w:r>
    </w:p>
    <w:sectPr w:rsidR="00BB059E" w:rsidRPr="00346588" w:rsidSect="001E1DEA">
      <w:footerReference w:type="defaul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ADF50" w14:textId="77777777" w:rsidR="00951D08" w:rsidRDefault="00951D08" w:rsidP="00BB2420">
      <w:pPr>
        <w:spacing w:after="0" w:line="240" w:lineRule="auto"/>
      </w:pPr>
      <w:r>
        <w:separator/>
      </w:r>
    </w:p>
  </w:endnote>
  <w:endnote w:type="continuationSeparator" w:id="0">
    <w:p w14:paraId="54542CA0" w14:textId="77777777" w:rsidR="00951D08" w:rsidRDefault="00951D0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D4FD235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0F0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DF20F" w14:textId="77777777" w:rsidR="00951D08" w:rsidRDefault="00951D08" w:rsidP="00BB2420">
      <w:pPr>
        <w:spacing w:after="0" w:line="240" w:lineRule="auto"/>
      </w:pPr>
      <w:r>
        <w:separator/>
      </w:r>
    </w:p>
  </w:footnote>
  <w:footnote w:type="continuationSeparator" w:id="0">
    <w:p w14:paraId="47281345" w14:textId="77777777" w:rsidR="00951D08" w:rsidRDefault="00951D0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8387B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11"/>
  </w:num>
  <w:num w:numId="5">
    <w:abstractNumId w:val="24"/>
  </w:num>
  <w:num w:numId="6">
    <w:abstractNumId w:val="4"/>
  </w:num>
  <w:num w:numId="7">
    <w:abstractNumId w:val="18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21"/>
  </w:num>
  <w:num w:numId="13">
    <w:abstractNumId w:val="17"/>
  </w:num>
  <w:num w:numId="14">
    <w:abstractNumId w:val="2"/>
  </w:num>
  <w:num w:numId="15">
    <w:abstractNumId w:val="25"/>
  </w:num>
  <w:num w:numId="16">
    <w:abstractNumId w:val="9"/>
  </w:num>
  <w:num w:numId="17">
    <w:abstractNumId w:val="15"/>
  </w:num>
  <w:num w:numId="18">
    <w:abstractNumId w:val="12"/>
  </w:num>
  <w:num w:numId="19">
    <w:abstractNumId w:val="10"/>
  </w:num>
  <w:num w:numId="20">
    <w:abstractNumId w:val="26"/>
  </w:num>
  <w:num w:numId="21">
    <w:abstractNumId w:val="23"/>
  </w:num>
  <w:num w:numId="22">
    <w:abstractNumId w:val="6"/>
  </w:num>
  <w:num w:numId="23">
    <w:abstractNumId w:val="22"/>
  </w:num>
  <w:num w:numId="24">
    <w:abstractNumId w:val="0"/>
  </w:num>
  <w:num w:numId="25">
    <w:abstractNumId w:val="20"/>
  </w:num>
  <w:num w:numId="26">
    <w:abstractNumId w:val="19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7727"/>
    <w:rsid w:val="0002556F"/>
    <w:rsid w:val="00026D1D"/>
    <w:rsid w:val="00027D5D"/>
    <w:rsid w:val="00043DD9"/>
    <w:rsid w:val="00044D68"/>
    <w:rsid w:val="00047D9D"/>
    <w:rsid w:val="00052BAC"/>
    <w:rsid w:val="000667D7"/>
    <w:rsid w:val="0007045A"/>
    <w:rsid w:val="00070663"/>
    <w:rsid w:val="00071D18"/>
    <w:rsid w:val="000736A0"/>
    <w:rsid w:val="00084E5B"/>
    <w:rsid w:val="00087231"/>
    <w:rsid w:val="000921EB"/>
    <w:rsid w:val="00095944"/>
    <w:rsid w:val="0009785E"/>
    <w:rsid w:val="000A1DFB"/>
    <w:rsid w:val="000A2F32"/>
    <w:rsid w:val="000A3938"/>
    <w:rsid w:val="000B013D"/>
    <w:rsid w:val="000B2813"/>
    <w:rsid w:val="000B3E49"/>
    <w:rsid w:val="000C25B7"/>
    <w:rsid w:val="000D5345"/>
    <w:rsid w:val="000E0060"/>
    <w:rsid w:val="000E1828"/>
    <w:rsid w:val="000E4BF8"/>
    <w:rsid w:val="000F20A9"/>
    <w:rsid w:val="000F307B"/>
    <w:rsid w:val="000F30B9"/>
    <w:rsid w:val="000F6ACE"/>
    <w:rsid w:val="0011693F"/>
    <w:rsid w:val="00117AAF"/>
    <w:rsid w:val="00122388"/>
    <w:rsid w:val="00124C3D"/>
    <w:rsid w:val="00124E75"/>
    <w:rsid w:val="00134B18"/>
    <w:rsid w:val="00141A92"/>
    <w:rsid w:val="00145E84"/>
    <w:rsid w:val="0015102C"/>
    <w:rsid w:val="00163076"/>
    <w:rsid w:val="00176FBB"/>
    <w:rsid w:val="00180F1F"/>
    <w:rsid w:val="00181E97"/>
    <w:rsid w:val="00182A08"/>
    <w:rsid w:val="0019160D"/>
    <w:rsid w:val="001A2EF2"/>
    <w:rsid w:val="001A4BB1"/>
    <w:rsid w:val="001C2D74"/>
    <w:rsid w:val="001C7FAC"/>
    <w:rsid w:val="001E0CAC"/>
    <w:rsid w:val="001E16A3"/>
    <w:rsid w:val="001E1DEA"/>
    <w:rsid w:val="001E36D2"/>
    <w:rsid w:val="001E424A"/>
    <w:rsid w:val="001E7199"/>
    <w:rsid w:val="001F2115"/>
    <w:rsid w:val="001F24A0"/>
    <w:rsid w:val="001F67EC"/>
    <w:rsid w:val="0020330A"/>
    <w:rsid w:val="00214400"/>
    <w:rsid w:val="0021617E"/>
    <w:rsid w:val="0022635B"/>
    <w:rsid w:val="00237279"/>
    <w:rsid w:val="00240D69"/>
    <w:rsid w:val="00241B5E"/>
    <w:rsid w:val="00252087"/>
    <w:rsid w:val="00255049"/>
    <w:rsid w:val="00261010"/>
    <w:rsid w:val="00263FB4"/>
    <w:rsid w:val="002728C6"/>
    <w:rsid w:val="00273D41"/>
    <w:rsid w:val="00276C00"/>
    <w:rsid w:val="00284D41"/>
    <w:rsid w:val="0029516E"/>
    <w:rsid w:val="002A3C02"/>
    <w:rsid w:val="002A5452"/>
    <w:rsid w:val="002A6031"/>
    <w:rsid w:val="002A6E32"/>
    <w:rsid w:val="002A7429"/>
    <w:rsid w:val="002A78E2"/>
    <w:rsid w:val="002B0FB4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0F05"/>
    <w:rsid w:val="0030196F"/>
    <w:rsid w:val="00302775"/>
    <w:rsid w:val="00304D04"/>
    <w:rsid w:val="00310D8E"/>
    <w:rsid w:val="003221F2"/>
    <w:rsid w:val="00322614"/>
    <w:rsid w:val="00324CA6"/>
    <w:rsid w:val="00325E8B"/>
    <w:rsid w:val="00327147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774AD"/>
    <w:rsid w:val="00382046"/>
    <w:rsid w:val="003A4115"/>
    <w:rsid w:val="003B4CF5"/>
    <w:rsid w:val="003B5B7A"/>
    <w:rsid w:val="003C7325"/>
    <w:rsid w:val="003D7DD0"/>
    <w:rsid w:val="003E3144"/>
    <w:rsid w:val="003F034E"/>
    <w:rsid w:val="003F065A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26A87"/>
    <w:rsid w:val="00432547"/>
    <w:rsid w:val="004350B8"/>
    <w:rsid w:val="004376B1"/>
    <w:rsid w:val="00441400"/>
    <w:rsid w:val="00444AAB"/>
    <w:rsid w:val="00450089"/>
    <w:rsid w:val="00481AA1"/>
    <w:rsid w:val="0048718F"/>
    <w:rsid w:val="004A6D15"/>
    <w:rsid w:val="004B41A4"/>
    <w:rsid w:val="004C1D48"/>
    <w:rsid w:val="004C7018"/>
    <w:rsid w:val="004C7129"/>
    <w:rsid w:val="004D65CA"/>
    <w:rsid w:val="004E1D0C"/>
    <w:rsid w:val="004F3C81"/>
    <w:rsid w:val="004F48F5"/>
    <w:rsid w:val="004F5EEA"/>
    <w:rsid w:val="004F6E89"/>
    <w:rsid w:val="00517F12"/>
    <w:rsid w:val="0052102C"/>
    <w:rsid w:val="00524E6C"/>
    <w:rsid w:val="00531624"/>
    <w:rsid w:val="005332D6"/>
    <w:rsid w:val="005332D7"/>
    <w:rsid w:val="0054118C"/>
    <w:rsid w:val="00541C34"/>
    <w:rsid w:val="00544DFE"/>
    <w:rsid w:val="00550E2F"/>
    <w:rsid w:val="005734CE"/>
    <w:rsid w:val="005842E9"/>
    <w:rsid w:val="00586664"/>
    <w:rsid w:val="00593290"/>
    <w:rsid w:val="0059694E"/>
    <w:rsid w:val="005A12F7"/>
    <w:rsid w:val="005A1B30"/>
    <w:rsid w:val="005A3C66"/>
    <w:rsid w:val="005A53AC"/>
    <w:rsid w:val="005B1A32"/>
    <w:rsid w:val="005B6DE1"/>
    <w:rsid w:val="005C0469"/>
    <w:rsid w:val="005C09A0"/>
    <w:rsid w:val="005C303B"/>
    <w:rsid w:val="005C3660"/>
    <w:rsid w:val="005C54F9"/>
    <w:rsid w:val="005C6116"/>
    <w:rsid w:val="005C77BB"/>
    <w:rsid w:val="005D17CF"/>
    <w:rsid w:val="005D40C8"/>
    <w:rsid w:val="005D5AAB"/>
    <w:rsid w:val="005D6E12"/>
    <w:rsid w:val="005E0ED8"/>
    <w:rsid w:val="005E38BD"/>
    <w:rsid w:val="005E6ABD"/>
    <w:rsid w:val="005F41FA"/>
    <w:rsid w:val="005F7770"/>
    <w:rsid w:val="00600AE4"/>
    <w:rsid w:val="00603D24"/>
    <w:rsid w:val="006054AA"/>
    <w:rsid w:val="0062054D"/>
    <w:rsid w:val="00625C5C"/>
    <w:rsid w:val="006334BF"/>
    <w:rsid w:val="00635A54"/>
    <w:rsid w:val="0064092A"/>
    <w:rsid w:val="006529B2"/>
    <w:rsid w:val="00661A62"/>
    <w:rsid w:val="006638E3"/>
    <w:rsid w:val="00665A1A"/>
    <w:rsid w:val="006731D9"/>
    <w:rsid w:val="006822BC"/>
    <w:rsid w:val="00691154"/>
    <w:rsid w:val="00695939"/>
    <w:rsid w:val="006A31AF"/>
    <w:rsid w:val="006A4609"/>
    <w:rsid w:val="006A60AA"/>
    <w:rsid w:val="006B034F"/>
    <w:rsid w:val="006B5117"/>
    <w:rsid w:val="006B5280"/>
    <w:rsid w:val="006E0CFA"/>
    <w:rsid w:val="006E3820"/>
    <w:rsid w:val="006E6205"/>
    <w:rsid w:val="006F3013"/>
    <w:rsid w:val="006F4DEF"/>
    <w:rsid w:val="00701800"/>
    <w:rsid w:val="0070255B"/>
    <w:rsid w:val="00706C98"/>
    <w:rsid w:val="007133E0"/>
    <w:rsid w:val="00714463"/>
    <w:rsid w:val="0072454C"/>
    <w:rsid w:val="00725708"/>
    <w:rsid w:val="00740A47"/>
    <w:rsid w:val="00742FBF"/>
    <w:rsid w:val="007465FD"/>
    <w:rsid w:val="00746ABD"/>
    <w:rsid w:val="00751D57"/>
    <w:rsid w:val="007571FA"/>
    <w:rsid w:val="00757800"/>
    <w:rsid w:val="0076015A"/>
    <w:rsid w:val="00760C43"/>
    <w:rsid w:val="00760CE8"/>
    <w:rsid w:val="007651C1"/>
    <w:rsid w:val="00765478"/>
    <w:rsid w:val="0077418F"/>
    <w:rsid w:val="00775C44"/>
    <w:rsid w:val="007846EB"/>
    <w:rsid w:val="00786B42"/>
    <w:rsid w:val="00790781"/>
    <w:rsid w:val="007924CE"/>
    <w:rsid w:val="00794F80"/>
    <w:rsid w:val="00795AFA"/>
    <w:rsid w:val="007A30FA"/>
    <w:rsid w:val="007A4742"/>
    <w:rsid w:val="007A6D43"/>
    <w:rsid w:val="007A79AE"/>
    <w:rsid w:val="007B0251"/>
    <w:rsid w:val="007B29E5"/>
    <w:rsid w:val="007B3527"/>
    <w:rsid w:val="007B459D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6134"/>
    <w:rsid w:val="008149D7"/>
    <w:rsid w:val="00830B70"/>
    <w:rsid w:val="00840749"/>
    <w:rsid w:val="0087452F"/>
    <w:rsid w:val="00875528"/>
    <w:rsid w:val="00884686"/>
    <w:rsid w:val="00884FE3"/>
    <w:rsid w:val="008876D4"/>
    <w:rsid w:val="008A332F"/>
    <w:rsid w:val="008A52F6"/>
    <w:rsid w:val="008A7961"/>
    <w:rsid w:val="008B1658"/>
    <w:rsid w:val="008C4BCD"/>
    <w:rsid w:val="008C6721"/>
    <w:rsid w:val="008D03D6"/>
    <w:rsid w:val="008D3826"/>
    <w:rsid w:val="008D7D73"/>
    <w:rsid w:val="008F0F90"/>
    <w:rsid w:val="008F2D9B"/>
    <w:rsid w:val="0090106B"/>
    <w:rsid w:val="00907F6D"/>
    <w:rsid w:val="00911190"/>
    <w:rsid w:val="0091332C"/>
    <w:rsid w:val="00916199"/>
    <w:rsid w:val="009238F7"/>
    <w:rsid w:val="009256F2"/>
    <w:rsid w:val="00933BEC"/>
    <w:rsid w:val="00936729"/>
    <w:rsid w:val="00947606"/>
    <w:rsid w:val="0095183B"/>
    <w:rsid w:val="00951D08"/>
    <w:rsid w:val="00952126"/>
    <w:rsid w:val="00952617"/>
    <w:rsid w:val="00962C51"/>
    <w:rsid w:val="00965300"/>
    <w:rsid w:val="00965521"/>
    <w:rsid w:val="009663A6"/>
    <w:rsid w:val="00971A40"/>
    <w:rsid w:val="00976434"/>
    <w:rsid w:val="00976E05"/>
    <w:rsid w:val="00983437"/>
    <w:rsid w:val="0098715E"/>
    <w:rsid w:val="00990795"/>
    <w:rsid w:val="00991FC9"/>
    <w:rsid w:val="00992EA3"/>
    <w:rsid w:val="009967CA"/>
    <w:rsid w:val="009A17FF"/>
    <w:rsid w:val="009B4423"/>
    <w:rsid w:val="009B78E7"/>
    <w:rsid w:val="009C57A8"/>
    <w:rsid w:val="009C6140"/>
    <w:rsid w:val="009D2FA4"/>
    <w:rsid w:val="009D5B60"/>
    <w:rsid w:val="009D5D7E"/>
    <w:rsid w:val="009D7D8A"/>
    <w:rsid w:val="009E4C67"/>
    <w:rsid w:val="009F09BF"/>
    <w:rsid w:val="009F1DC8"/>
    <w:rsid w:val="009F31D5"/>
    <w:rsid w:val="009F437E"/>
    <w:rsid w:val="009F5B24"/>
    <w:rsid w:val="009F661C"/>
    <w:rsid w:val="00A0133B"/>
    <w:rsid w:val="00A01382"/>
    <w:rsid w:val="00A013A5"/>
    <w:rsid w:val="00A048E4"/>
    <w:rsid w:val="00A11788"/>
    <w:rsid w:val="00A162E3"/>
    <w:rsid w:val="00A30847"/>
    <w:rsid w:val="00A36023"/>
    <w:rsid w:val="00A36AE2"/>
    <w:rsid w:val="00A43E49"/>
    <w:rsid w:val="00A44EA2"/>
    <w:rsid w:val="00A56D63"/>
    <w:rsid w:val="00A67685"/>
    <w:rsid w:val="00A728AE"/>
    <w:rsid w:val="00A75B25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C03FD"/>
    <w:rsid w:val="00AC7E26"/>
    <w:rsid w:val="00AD45BB"/>
    <w:rsid w:val="00AD7F2E"/>
    <w:rsid w:val="00AE1643"/>
    <w:rsid w:val="00AE3A6C"/>
    <w:rsid w:val="00AE6C5F"/>
    <w:rsid w:val="00AF09B8"/>
    <w:rsid w:val="00AF19B8"/>
    <w:rsid w:val="00AF567D"/>
    <w:rsid w:val="00B05AF4"/>
    <w:rsid w:val="00B15504"/>
    <w:rsid w:val="00B17709"/>
    <w:rsid w:val="00B410E2"/>
    <w:rsid w:val="00B41415"/>
    <w:rsid w:val="00B440C3"/>
    <w:rsid w:val="00B50560"/>
    <w:rsid w:val="00B60F16"/>
    <w:rsid w:val="00B64B3C"/>
    <w:rsid w:val="00B652E1"/>
    <w:rsid w:val="00B673C6"/>
    <w:rsid w:val="00B67B77"/>
    <w:rsid w:val="00B74859"/>
    <w:rsid w:val="00B87D3D"/>
    <w:rsid w:val="00B9117E"/>
    <w:rsid w:val="00B972F8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10D56"/>
    <w:rsid w:val="00C1106C"/>
    <w:rsid w:val="00C1123D"/>
    <w:rsid w:val="00C1699A"/>
    <w:rsid w:val="00C20479"/>
    <w:rsid w:val="00C26361"/>
    <w:rsid w:val="00C302F1"/>
    <w:rsid w:val="00C33C18"/>
    <w:rsid w:val="00C34B98"/>
    <w:rsid w:val="00C42AEA"/>
    <w:rsid w:val="00C448CF"/>
    <w:rsid w:val="00C57985"/>
    <w:rsid w:val="00C67466"/>
    <w:rsid w:val="00C6751B"/>
    <w:rsid w:val="00C74A50"/>
    <w:rsid w:val="00C86113"/>
    <w:rsid w:val="00C9450D"/>
    <w:rsid w:val="00C95BE7"/>
    <w:rsid w:val="00CA516B"/>
    <w:rsid w:val="00CC1A93"/>
    <w:rsid w:val="00CC7E21"/>
    <w:rsid w:val="00CE1C4F"/>
    <w:rsid w:val="00CE5118"/>
    <w:rsid w:val="00CE74F9"/>
    <w:rsid w:val="00CE7777"/>
    <w:rsid w:val="00CF0354"/>
    <w:rsid w:val="00CF2E64"/>
    <w:rsid w:val="00CF6F91"/>
    <w:rsid w:val="00CF746A"/>
    <w:rsid w:val="00D145A8"/>
    <w:rsid w:val="00D25CFE"/>
    <w:rsid w:val="00D27AC0"/>
    <w:rsid w:val="00D30696"/>
    <w:rsid w:val="00D430D8"/>
    <w:rsid w:val="00D455D6"/>
    <w:rsid w:val="00D4607F"/>
    <w:rsid w:val="00D57025"/>
    <w:rsid w:val="00D57765"/>
    <w:rsid w:val="00D6672F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5EBA"/>
    <w:rsid w:val="00DB69FD"/>
    <w:rsid w:val="00DC0A8A"/>
    <w:rsid w:val="00DC1705"/>
    <w:rsid w:val="00DC222C"/>
    <w:rsid w:val="00DC39A9"/>
    <w:rsid w:val="00DC4C79"/>
    <w:rsid w:val="00DE0051"/>
    <w:rsid w:val="00DE16A9"/>
    <w:rsid w:val="00DE6249"/>
    <w:rsid w:val="00DE731D"/>
    <w:rsid w:val="00DF15BF"/>
    <w:rsid w:val="00DF7088"/>
    <w:rsid w:val="00E0076D"/>
    <w:rsid w:val="00E008E1"/>
    <w:rsid w:val="00E06201"/>
    <w:rsid w:val="00E11B44"/>
    <w:rsid w:val="00E137A2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71256"/>
    <w:rsid w:val="00E71BCF"/>
    <w:rsid w:val="00E81D7C"/>
    <w:rsid w:val="00E8212A"/>
    <w:rsid w:val="00E83FA4"/>
    <w:rsid w:val="00E86020"/>
    <w:rsid w:val="00EA0B4F"/>
    <w:rsid w:val="00EC2AFC"/>
    <w:rsid w:val="00EC324B"/>
    <w:rsid w:val="00ED1199"/>
    <w:rsid w:val="00EF1986"/>
    <w:rsid w:val="00F11C18"/>
    <w:rsid w:val="00F138F7"/>
    <w:rsid w:val="00F2008A"/>
    <w:rsid w:val="00F21D9E"/>
    <w:rsid w:val="00F25348"/>
    <w:rsid w:val="00F34047"/>
    <w:rsid w:val="00F379E9"/>
    <w:rsid w:val="00F41473"/>
    <w:rsid w:val="00F42ADB"/>
    <w:rsid w:val="00F45506"/>
    <w:rsid w:val="00F5061D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A2DF4"/>
    <w:rsid w:val="00FB176C"/>
    <w:rsid w:val="00FC2D88"/>
    <w:rsid w:val="00FC3B03"/>
    <w:rsid w:val="00FC7DF7"/>
    <w:rsid w:val="00FD06C7"/>
    <w:rsid w:val="00FD0ABE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stat.gov.pl" TargetMode="External"/><Relationship Id="rId13" Type="http://schemas.openxmlformats.org/officeDocument/2006/relationships/hyperlink" Target="https://dane.gov.pl/dataset/1601,api-statystyki%C2%A0nfz-%E2%80%93-refundacja-apteczna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ne.gov.pl/dataset/1558,api-dla-bazy-centralnej-ewidencji-pojazdow-i-kierowcow-cepi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ne.gov.pl/dataset/1519,api-statystyki-nfz-swiadczenia-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dane.gov.pl/dataset/1490,dostep-do-bazy-danych-systemu-best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ne.gov.pl/dataset/1455,informator-o-terminach-leczenia" TargetMode="External"/><Relationship Id="rId14" Type="http://schemas.openxmlformats.org/officeDocument/2006/relationships/hyperlink" Target="mailto:Edyta.Kruza@mc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33774-7DD9-4C1E-A1E6-827170871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1243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2019-04-17T09:51:00Z</dcterms:created>
  <dcterms:modified xsi:type="dcterms:W3CDTF">2019-07-12T14:39:00Z</dcterms:modified>
</cp:coreProperties>
</file>